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3" w:rsidRPr="00D433D5" w:rsidRDefault="00D433D5" w:rsidP="00A23538">
      <w:pPr>
        <w:pStyle w:val="Nagwek"/>
        <w:spacing w:after="120"/>
        <w:rPr>
          <w:rFonts w:ascii="Century Gothic" w:hAnsi="Century Gothic"/>
          <w:i/>
          <w:sz w:val="18"/>
          <w:szCs w:val="18"/>
        </w:rPr>
      </w:pPr>
      <w:r w:rsidRPr="00D433D5">
        <w:rPr>
          <w:rFonts w:ascii="Century Gothic" w:hAnsi="Century Gothic"/>
          <w:i/>
          <w:sz w:val="18"/>
          <w:szCs w:val="18"/>
        </w:rPr>
        <w:t>Załącznik nr 8 do</w:t>
      </w:r>
      <w:r w:rsidR="00462A2E" w:rsidRPr="00D433D5">
        <w:rPr>
          <w:rFonts w:ascii="Century Gothic" w:hAnsi="Century Gothic"/>
          <w:i/>
          <w:sz w:val="18"/>
          <w:szCs w:val="18"/>
        </w:rPr>
        <w:t xml:space="preserve"> </w:t>
      </w:r>
      <w:r w:rsidR="00A00EA0" w:rsidRPr="00D433D5">
        <w:rPr>
          <w:rFonts w:ascii="Century Gothic" w:hAnsi="Century Gothic"/>
          <w:i/>
          <w:sz w:val="18"/>
          <w:szCs w:val="18"/>
        </w:rPr>
        <w:t xml:space="preserve">Procedury </w:t>
      </w:r>
      <w:r w:rsidR="00462A2E" w:rsidRPr="00D433D5">
        <w:rPr>
          <w:rFonts w:ascii="Century Gothic" w:hAnsi="Century Gothic"/>
          <w:i/>
          <w:sz w:val="18"/>
          <w:szCs w:val="18"/>
        </w:rPr>
        <w:t>oceny</w:t>
      </w:r>
      <w:r w:rsidR="00A00EA0" w:rsidRPr="00D433D5">
        <w:rPr>
          <w:rFonts w:ascii="Century Gothic" w:hAnsi="Century Gothic"/>
          <w:i/>
          <w:sz w:val="18"/>
          <w:szCs w:val="18"/>
        </w:rPr>
        <w:t xml:space="preserve"> i wyboru</w:t>
      </w:r>
      <w:r w:rsidR="00462A2E" w:rsidRPr="00D433D5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462A2E" w:rsidRPr="00D433D5">
        <w:rPr>
          <w:rFonts w:ascii="Century Gothic" w:hAnsi="Century Gothic"/>
          <w:i/>
          <w:sz w:val="18"/>
          <w:szCs w:val="18"/>
        </w:rPr>
        <w:t>grantobiorców</w:t>
      </w:r>
      <w:proofErr w:type="spellEnd"/>
      <w:r w:rsidR="00462A2E" w:rsidRPr="00D433D5">
        <w:rPr>
          <w:rFonts w:ascii="Century Gothic" w:hAnsi="Century Gothic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D433D5" w:rsidRPr="00D433D5" w:rsidTr="006C1719">
        <w:tc>
          <w:tcPr>
            <w:tcW w:w="9288" w:type="dxa"/>
            <w:gridSpan w:val="2"/>
          </w:tcPr>
          <w:p w:rsidR="006C1719" w:rsidRPr="00D433D5" w:rsidRDefault="00CC499B" w:rsidP="00FC2493">
            <w:pPr>
              <w:jc w:val="center"/>
            </w:pPr>
            <w:r w:rsidRPr="00D433D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1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33D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33D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4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33D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5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241" w:rsidRPr="00D433D5">
              <w:t xml:space="preserve">      </w:t>
            </w:r>
          </w:p>
        </w:tc>
      </w:tr>
      <w:tr w:rsidR="00D433D5" w:rsidRPr="00D433D5" w:rsidTr="006C1719">
        <w:tc>
          <w:tcPr>
            <w:tcW w:w="9288" w:type="dxa"/>
            <w:gridSpan w:val="2"/>
          </w:tcPr>
          <w:p w:rsidR="006C1719" w:rsidRPr="00D433D5" w:rsidRDefault="00DB2AC7" w:rsidP="006C1719">
            <w:pPr>
              <w:jc w:val="center"/>
              <w:rPr>
                <w:b/>
              </w:rPr>
            </w:pPr>
            <w:r w:rsidRPr="00D433D5">
              <w:rPr>
                <w:b/>
              </w:rPr>
              <w:t>WNIOSEK O ROZLICZENIE GRANTU</w:t>
            </w:r>
          </w:p>
          <w:p w:rsidR="006C1719" w:rsidRPr="00D433D5" w:rsidRDefault="006C1719" w:rsidP="006C1719">
            <w:pPr>
              <w:jc w:val="center"/>
            </w:pPr>
            <w:r w:rsidRPr="00D433D5">
              <w:rPr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</w:tc>
      </w:tr>
      <w:tr w:rsidR="00D433D5" w:rsidRPr="00D433D5" w:rsidTr="006C1719">
        <w:tc>
          <w:tcPr>
            <w:tcW w:w="9288" w:type="dxa"/>
            <w:gridSpan w:val="2"/>
          </w:tcPr>
          <w:p w:rsidR="006C1719" w:rsidRPr="00D433D5" w:rsidRDefault="006C1719" w:rsidP="00856954">
            <w:pPr>
              <w:jc w:val="center"/>
              <w:rPr>
                <w:b/>
              </w:rPr>
            </w:pPr>
            <w:r w:rsidRPr="00D433D5">
              <w:rPr>
                <w:b/>
              </w:rPr>
              <w:t xml:space="preserve">Wersja formularza: </w:t>
            </w:r>
            <w:r w:rsidR="00856954" w:rsidRPr="00D433D5">
              <w:t>numer kolejny wersji/rok</w:t>
            </w:r>
            <w:r w:rsidRPr="00D433D5">
              <w:t>/</w:t>
            </w:r>
            <w:r w:rsidR="00856954" w:rsidRPr="00D433D5">
              <w:t>działanie</w:t>
            </w:r>
          </w:p>
        </w:tc>
      </w:tr>
      <w:tr w:rsidR="00D433D5" w:rsidRPr="00D433D5" w:rsidTr="00CC7777">
        <w:trPr>
          <w:trHeight w:val="1086"/>
        </w:trPr>
        <w:tc>
          <w:tcPr>
            <w:tcW w:w="4526" w:type="dxa"/>
          </w:tcPr>
          <w:p w:rsidR="006C1719" w:rsidRPr="00D433D5" w:rsidRDefault="006C1719" w:rsidP="006C1719">
            <w:pPr>
              <w:jc w:val="center"/>
            </w:pPr>
          </w:p>
          <w:p w:rsidR="00CC7777" w:rsidRPr="00D433D5" w:rsidRDefault="00CC7777" w:rsidP="00CC499B">
            <w:pPr>
              <w:spacing w:before="600"/>
              <w:jc w:val="center"/>
            </w:pPr>
          </w:p>
          <w:p w:rsidR="006C1719" w:rsidRPr="00D433D5" w:rsidRDefault="006C1719" w:rsidP="006C1719">
            <w:pPr>
              <w:jc w:val="center"/>
            </w:pPr>
            <w:r w:rsidRPr="00D433D5">
              <w:t>………………………………………………………………………</w:t>
            </w:r>
          </w:p>
          <w:p w:rsidR="006C1719" w:rsidRPr="00D433D5" w:rsidRDefault="006C1719" w:rsidP="006C1719">
            <w:pPr>
              <w:jc w:val="center"/>
            </w:pPr>
            <w:r w:rsidRPr="00D433D5">
              <w:t xml:space="preserve">Znak sprawy </w:t>
            </w:r>
            <w:r w:rsidRPr="00D433D5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D433D5" w:rsidRDefault="006C1719" w:rsidP="006C1719">
            <w:pPr>
              <w:jc w:val="center"/>
            </w:pPr>
          </w:p>
          <w:p w:rsidR="006C1719" w:rsidRPr="00D433D5" w:rsidRDefault="006C1719" w:rsidP="00CC499B">
            <w:pPr>
              <w:spacing w:before="600"/>
              <w:jc w:val="center"/>
            </w:pPr>
          </w:p>
          <w:p w:rsidR="006C1719" w:rsidRPr="00D433D5" w:rsidRDefault="006C1719" w:rsidP="006C1719">
            <w:pPr>
              <w:jc w:val="center"/>
            </w:pPr>
            <w:r w:rsidRPr="00D433D5">
              <w:t>……...…………………....…………………………………………</w:t>
            </w:r>
          </w:p>
          <w:p w:rsidR="006C1719" w:rsidRPr="00D433D5" w:rsidRDefault="006C1719" w:rsidP="006C1719">
            <w:pPr>
              <w:jc w:val="center"/>
            </w:pPr>
            <w:r w:rsidRPr="00D433D5">
              <w:t xml:space="preserve">Potwierdzenie przyjęcia przez LGD </w:t>
            </w:r>
            <w:r w:rsidRPr="00D433D5">
              <w:rPr>
                <w:i/>
                <w:sz w:val="20"/>
              </w:rPr>
              <w:t>(wypełnia LGD)</w:t>
            </w:r>
          </w:p>
        </w:tc>
      </w:tr>
      <w:tr w:rsidR="006C1719" w:rsidRPr="00D433D5" w:rsidTr="006C1719">
        <w:trPr>
          <w:trHeight w:val="611"/>
        </w:trPr>
        <w:tc>
          <w:tcPr>
            <w:tcW w:w="4526" w:type="dxa"/>
          </w:tcPr>
          <w:p w:rsidR="006C1719" w:rsidRPr="00D433D5" w:rsidRDefault="006C1719" w:rsidP="006C1719">
            <w:pPr>
              <w:jc w:val="center"/>
            </w:pPr>
          </w:p>
          <w:p w:rsidR="006C1719" w:rsidRPr="00D433D5" w:rsidRDefault="006C1719" w:rsidP="00CC499B">
            <w:pPr>
              <w:jc w:val="center"/>
            </w:pPr>
          </w:p>
          <w:p w:rsidR="006C1719" w:rsidRPr="00D433D5" w:rsidRDefault="006C1719" w:rsidP="006C1719">
            <w:pPr>
              <w:jc w:val="center"/>
            </w:pPr>
            <w:r w:rsidRPr="00D433D5">
              <w:t>………………………………………………………………………</w:t>
            </w:r>
          </w:p>
          <w:p w:rsidR="006C1719" w:rsidRPr="00D433D5" w:rsidRDefault="006C1719" w:rsidP="006C1719">
            <w:pPr>
              <w:jc w:val="center"/>
            </w:pPr>
            <w:r w:rsidRPr="00D433D5">
              <w:t xml:space="preserve">Godzina i data przyjęcia wniosku </w:t>
            </w:r>
            <w:r w:rsidRPr="00D433D5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C16C1D" w:rsidRPr="00D433D5" w:rsidRDefault="00C16C1D" w:rsidP="006C1719">
            <w:pPr>
              <w:jc w:val="center"/>
            </w:pPr>
          </w:p>
          <w:p w:rsidR="006C1719" w:rsidRPr="00D433D5" w:rsidRDefault="006C1719" w:rsidP="00C16C1D">
            <w:pPr>
              <w:rPr>
                <w:i/>
                <w:sz w:val="20"/>
              </w:rPr>
            </w:pPr>
            <w:r w:rsidRPr="00D433D5">
              <w:t>P</w:t>
            </w:r>
            <w:r w:rsidR="00C16C1D" w:rsidRPr="00D433D5">
              <w:t>otwierdzenie</w:t>
            </w:r>
            <w:r w:rsidRPr="00D433D5">
              <w:t xml:space="preserve"> liczby załączonych dokumentów </w:t>
            </w:r>
            <w:r w:rsidRPr="00D433D5">
              <w:rPr>
                <w:i/>
                <w:sz w:val="20"/>
              </w:rPr>
              <w:t>(wypełnia LGD)</w:t>
            </w:r>
          </w:p>
          <w:p w:rsidR="00C16C1D" w:rsidRPr="00D433D5" w:rsidRDefault="00C16C1D" w:rsidP="00C16C1D">
            <w:pPr>
              <w:jc w:val="right"/>
            </w:pPr>
            <w:r w:rsidRPr="00D433D5">
              <w:t>Szt. ………………………………………</w:t>
            </w:r>
          </w:p>
        </w:tc>
      </w:tr>
    </w:tbl>
    <w:p w:rsidR="006C1719" w:rsidRPr="00D433D5" w:rsidRDefault="006C1719" w:rsidP="0067762E">
      <w:pPr>
        <w:rPr>
          <w:b/>
          <w:sz w:val="2"/>
        </w:rPr>
      </w:pPr>
    </w:p>
    <w:p w:rsidR="00DB2AC7" w:rsidRPr="00D433D5" w:rsidRDefault="00DB2AC7" w:rsidP="0067762E">
      <w:pPr>
        <w:rPr>
          <w:b/>
          <w:sz w:val="2"/>
        </w:rPr>
      </w:pPr>
      <w:r w:rsidRPr="00D433D5">
        <w:rPr>
          <w:b/>
        </w:rPr>
        <w:t>I. RODZAJ PŁATNOŚCI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67"/>
      </w:tblGrid>
      <w:tr w:rsidR="00D433D5" w:rsidRPr="00D433D5" w:rsidTr="00EF2BE9">
        <w:trPr>
          <w:trHeight w:val="52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F2BE9" w:rsidRPr="00D433D5" w:rsidRDefault="00EF2BE9" w:rsidP="00EF2BE9">
            <w:pPr>
              <w:rPr>
                <w:b/>
              </w:rPr>
            </w:pPr>
            <w:r w:rsidRPr="00D433D5">
              <w:rPr>
                <w:b/>
              </w:rPr>
              <w:t>a) płatność</w:t>
            </w:r>
            <w:r w:rsidR="00C95F8B" w:rsidRPr="00D433D5">
              <w:rPr>
                <w:b/>
              </w:rPr>
              <w:t xml:space="preserve"> ostateczna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F2BE9" w:rsidRPr="00D433D5" w:rsidRDefault="00EF2BE9" w:rsidP="00EF2BE9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</w:tbl>
    <w:p w:rsidR="00DB2AC7" w:rsidRPr="00D433D5" w:rsidRDefault="00DB2AC7" w:rsidP="0067762E">
      <w:pPr>
        <w:rPr>
          <w:b/>
          <w:sz w:val="2"/>
        </w:rPr>
      </w:pPr>
    </w:p>
    <w:p w:rsidR="00C00462" w:rsidRPr="00D433D5" w:rsidRDefault="006C1719" w:rsidP="00C00462">
      <w:pPr>
        <w:rPr>
          <w:b/>
        </w:rPr>
      </w:pPr>
      <w:r w:rsidRPr="00D433D5">
        <w:rPr>
          <w:b/>
        </w:rPr>
        <w:t>I</w:t>
      </w:r>
      <w:r w:rsidR="00EF2BE9" w:rsidRPr="00D433D5">
        <w:rPr>
          <w:b/>
        </w:rPr>
        <w:t>I</w:t>
      </w:r>
      <w:r w:rsidRPr="00D433D5">
        <w:rPr>
          <w:b/>
        </w:rPr>
        <w:t xml:space="preserve">. DANE IDENTYFIKACYJNE </w:t>
      </w:r>
      <w:r w:rsidR="00C00462" w:rsidRPr="00D433D5">
        <w:rPr>
          <w:b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6062" w:type="dxa"/>
            <w:gridSpan w:val="2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.2. Numer identyfikacyjny</w:t>
            </w:r>
          </w:p>
        </w:tc>
      </w:tr>
      <w:tr w:rsidR="00D433D5" w:rsidRPr="00D433D5" w:rsidTr="000374F9">
        <w:tc>
          <w:tcPr>
            <w:tcW w:w="6062" w:type="dxa"/>
            <w:gridSpan w:val="2"/>
          </w:tcPr>
          <w:p w:rsidR="00C00462" w:rsidRPr="00D433D5" w:rsidRDefault="00C00462" w:rsidP="000374F9"/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.4. Seria i numer dokumentu</w:t>
            </w:r>
          </w:p>
          <w:p w:rsidR="00C00462" w:rsidRPr="00D433D5" w:rsidRDefault="00C00462" w:rsidP="000374F9">
            <w:pPr>
              <w:rPr>
                <w:b/>
              </w:rPr>
            </w:pPr>
            <w:r w:rsidRPr="00D433D5">
              <w:rPr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.5. Numer REGON</w:t>
            </w:r>
          </w:p>
          <w:p w:rsidR="00C00462" w:rsidRPr="00D433D5" w:rsidRDefault="00C00462" w:rsidP="000374F9">
            <w:pPr>
              <w:rPr>
                <w:b/>
              </w:rPr>
            </w:pP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  <w:p w:rsidR="00C00462" w:rsidRPr="00D433D5" w:rsidRDefault="00C00462" w:rsidP="000374F9"/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C00462" w:rsidRPr="00D433D5" w:rsidRDefault="00C00462" w:rsidP="000374F9"/>
        </w:tc>
      </w:tr>
      <w:tr w:rsidR="00D433D5" w:rsidRPr="00D433D5" w:rsidTr="000374F9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.7. Numer KRS</w:t>
            </w:r>
          </w:p>
        </w:tc>
      </w:tr>
      <w:tr w:rsidR="00C00462" w:rsidRPr="00D433D5" w:rsidTr="000374F9">
        <w:trPr>
          <w:gridAfter w:val="1"/>
          <w:wAfter w:w="3150" w:type="dxa"/>
        </w:trPr>
        <w:tc>
          <w:tcPr>
            <w:tcW w:w="3070" w:type="dxa"/>
          </w:tcPr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  <w:p w:rsidR="00C00462" w:rsidRPr="00D433D5" w:rsidRDefault="00C00462" w:rsidP="000374F9"/>
        </w:tc>
      </w:tr>
    </w:tbl>
    <w:p w:rsidR="00C00462" w:rsidRPr="00D433D5" w:rsidRDefault="00C00462" w:rsidP="00C00462">
      <w:pPr>
        <w:rPr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9212" w:type="dxa"/>
            <w:gridSpan w:val="3"/>
            <w:shd w:val="clear" w:color="auto" w:fill="D9D9D9" w:themeFill="background1" w:themeFillShade="D9"/>
          </w:tcPr>
          <w:p w:rsidR="00C00462" w:rsidRPr="00D433D5" w:rsidRDefault="00C00462" w:rsidP="000374F9">
            <w:pPr>
              <w:rPr>
                <w:b/>
              </w:rPr>
            </w:pPr>
            <w:r w:rsidRPr="00D433D5">
              <w:rPr>
                <w:b/>
              </w:rPr>
              <w:t>ADRES ZAMIESZKANIA / ADRES SIEDZIBY OSOBY PRAWNEJ - rejestrowy / ADRES ODDZIAŁU UTWORZONEGO NA TERENIE LGD</w:t>
            </w:r>
          </w:p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.8.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.9.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.10. Gmina</w:t>
            </w: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/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.11.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.12.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.13. Nr. lokalu</w:t>
            </w: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/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.14.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.15.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.16. Poczta</w:t>
            </w: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/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.17.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.18.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00462" w:rsidRPr="00D433D5" w:rsidRDefault="00AF00D2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C00462" w:rsidRPr="00D433D5">
              <w:rPr>
                <w:b/>
              </w:rPr>
              <w:t>.19. Adres e-mail</w:t>
            </w:r>
          </w:p>
        </w:tc>
      </w:tr>
      <w:tr w:rsidR="00D433D5" w:rsidRPr="00D433D5" w:rsidTr="000374F9">
        <w:tc>
          <w:tcPr>
            <w:tcW w:w="3070" w:type="dxa"/>
          </w:tcPr>
          <w:p w:rsidR="00C00462" w:rsidRPr="00D433D5" w:rsidRDefault="00C00462" w:rsidP="000374F9"/>
          <w:p w:rsidR="00C00462" w:rsidRPr="00D433D5" w:rsidRDefault="00C00462" w:rsidP="000374F9"/>
        </w:tc>
        <w:tc>
          <w:tcPr>
            <w:tcW w:w="2992" w:type="dxa"/>
          </w:tcPr>
          <w:p w:rsidR="00C00462" w:rsidRPr="00D433D5" w:rsidRDefault="00C00462" w:rsidP="000374F9"/>
        </w:tc>
        <w:tc>
          <w:tcPr>
            <w:tcW w:w="3150" w:type="dxa"/>
          </w:tcPr>
          <w:p w:rsidR="00C00462" w:rsidRPr="00D433D5" w:rsidRDefault="00C00462" w:rsidP="000374F9"/>
        </w:tc>
      </w:tr>
    </w:tbl>
    <w:p w:rsidR="00D433D5" w:rsidRPr="00D433D5" w:rsidRDefault="00D433D5" w:rsidP="00292F85">
      <w:pPr>
        <w:rPr>
          <w:b/>
        </w:rPr>
      </w:pPr>
    </w:p>
    <w:p w:rsidR="00292F85" w:rsidRPr="00D433D5" w:rsidRDefault="00D433D5" w:rsidP="00292F85">
      <w:pPr>
        <w:rPr>
          <w:b/>
        </w:rPr>
      </w:pPr>
      <w:r w:rsidRPr="00D433D5">
        <w:rPr>
          <w:b/>
        </w:rPr>
        <w:lastRenderedPageBreak/>
        <w:t>I</w:t>
      </w:r>
      <w:r w:rsidR="00292F85" w:rsidRPr="00D433D5">
        <w:rPr>
          <w:b/>
        </w:rPr>
        <w:t>I. A. DANE UZUPEŁNIAJĄCE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9212" w:type="dxa"/>
            <w:gridSpan w:val="3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ADRES DO KORESPONDENCJI - jeśli inny niż rejestrowy</w:t>
            </w:r>
          </w:p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2.20.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2.21.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2.22. Gmina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2.23.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2.24.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2.25. Nr. lokalu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2.26.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2.27.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2.28. Poczta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2.29.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2.30.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2.31. Adres e-mail</w:t>
            </w:r>
          </w:p>
        </w:tc>
      </w:tr>
      <w:tr w:rsidR="00292F85" w:rsidRPr="00D433D5" w:rsidTr="000374F9">
        <w:tc>
          <w:tcPr>
            <w:tcW w:w="3070" w:type="dxa"/>
          </w:tcPr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</w:tbl>
    <w:p w:rsidR="00292F85" w:rsidRPr="00D433D5" w:rsidRDefault="00292F85" w:rsidP="00292F85">
      <w:pPr>
        <w:spacing w:after="120"/>
        <w:rPr>
          <w:b/>
          <w:sz w:val="2"/>
        </w:rPr>
      </w:pPr>
    </w:p>
    <w:p w:rsidR="00292F85" w:rsidRPr="00D433D5" w:rsidRDefault="00292F85" w:rsidP="00292F85">
      <w:pPr>
        <w:rPr>
          <w:b/>
        </w:rPr>
      </w:pPr>
      <w:r w:rsidRPr="00D433D5">
        <w:rPr>
          <w:b/>
        </w:rPr>
        <w:t>II. B. DANE OSÓB UPOWAŻNIONYCH DO REPREZENTOWANIA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D433D5" w:rsidRPr="00D433D5" w:rsidTr="000374F9">
        <w:tc>
          <w:tcPr>
            <w:tcW w:w="534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2.32.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2.33.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2.34. Pełniona funkcja / stanowisko</w:t>
            </w:r>
          </w:p>
        </w:tc>
      </w:tr>
      <w:tr w:rsidR="00D433D5" w:rsidRPr="00D433D5" w:rsidTr="000374F9">
        <w:tc>
          <w:tcPr>
            <w:tcW w:w="534" w:type="dxa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1.</w:t>
            </w:r>
          </w:p>
        </w:tc>
        <w:tc>
          <w:tcPr>
            <w:tcW w:w="1984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2977" w:type="dxa"/>
          </w:tcPr>
          <w:p w:rsidR="00292F85" w:rsidRPr="00D433D5" w:rsidRDefault="00292F85" w:rsidP="000374F9">
            <w:pPr>
              <w:rPr>
                <w:b/>
              </w:rPr>
            </w:pPr>
          </w:p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3717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</w:tr>
      <w:tr w:rsidR="00D433D5" w:rsidRPr="00D433D5" w:rsidTr="000374F9">
        <w:tc>
          <w:tcPr>
            <w:tcW w:w="534" w:type="dxa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</w:t>
            </w:r>
          </w:p>
        </w:tc>
        <w:tc>
          <w:tcPr>
            <w:tcW w:w="1984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2977" w:type="dxa"/>
          </w:tcPr>
          <w:p w:rsidR="00292F85" w:rsidRPr="00D433D5" w:rsidRDefault="00292F85" w:rsidP="000374F9">
            <w:pPr>
              <w:rPr>
                <w:b/>
              </w:rPr>
            </w:pPr>
          </w:p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3717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</w:tr>
      <w:tr w:rsidR="00292F85" w:rsidRPr="00D433D5" w:rsidTr="000374F9">
        <w:tc>
          <w:tcPr>
            <w:tcW w:w="534" w:type="dxa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...</w:t>
            </w:r>
          </w:p>
        </w:tc>
        <w:tc>
          <w:tcPr>
            <w:tcW w:w="1984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2977" w:type="dxa"/>
          </w:tcPr>
          <w:p w:rsidR="00292F85" w:rsidRPr="00D433D5" w:rsidRDefault="00292F85" w:rsidP="000374F9">
            <w:pPr>
              <w:rPr>
                <w:b/>
              </w:rPr>
            </w:pPr>
          </w:p>
          <w:p w:rsidR="00292F85" w:rsidRPr="00D433D5" w:rsidRDefault="00292F85" w:rsidP="000374F9">
            <w:pPr>
              <w:rPr>
                <w:b/>
              </w:rPr>
            </w:pPr>
          </w:p>
        </w:tc>
        <w:tc>
          <w:tcPr>
            <w:tcW w:w="3717" w:type="dxa"/>
          </w:tcPr>
          <w:p w:rsidR="00292F85" w:rsidRPr="00D433D5" w:rsidRDefault="00292F85" w:rsidP="000374F9">
            <w:pPr>
              <w:rPr>
                <w:b/>
              </w:rPr>
            </w:pPr>
          </w:p>
        </w:tc>
      </w:tr>
    </w:tbl>
    <w:p w:rsidR="00292F85" w:rsidRPr="00D433D5" w:rsidRDefault="00292F85" w:rsidP="00292F85">
      <w:pPr>
        <w:spacing w:after="120"/>
        <w:rPr>
          <w:b/>
          <w:sz w:val="2"/>
        </w:rPr>
      </w:pPr>
    </w:p>
    <w:p w:rsidR="00292F85" w:rsidRPr="00D433D5" w:rsidRDefault="00292F85" w:rsidP="00292F85">
      <w:pPr>
        <w:rPr>
          <w:b/>
        </w:rPr>
      </w:pPr>
      <w:r w:rsidRPr="00D433D5">
        <w:rPr>
          <w:b/>
        </w:rPr>
        <w:t>II. C. DANE PEŁNOMOCNIKA GRANTOBIORCY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2.35.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2.36.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2.37. Stanowisko / funkcja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292F85" w:rsidRPr="00D433D5" w:rsidRDefault="00292F85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2.38.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2.39.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2.40. Gmina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2.41.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2.42.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2.43. Nr. lokalu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2.44.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2.45.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2.46. Poczta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2.47.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2.48.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292F85" w:rsidP="000374F9">
            <w:pPr>
              <w:rPr>
                <w:b/>
              </w:rPr>
            </w:pPr>
            <w:r w:rsidRPr="00D433D5">
              <w:rPr>
                <w:b/>
              </w:rPr>
              <w:t>2.49. Adres e-mail</w:t>
            </w:r>
          </w:p>
        </w:tc>
      </w:tr>
      <w:tr w:rsidR="00292F85" w:rsidRPr="00D433D5" w:rsidTr="000374F9">
        <w:tc>
          <w:tcPr>
            <w:tcW w:w="3070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</w:tbl>
    <w:p w:rsidR="00292F85" w:rsidRPr="00D433D5" w:rsidRDefault="00292F85" w:rsidP="00292F85">
      <w:pPr>
        <w:rPr>
          <w:b/>
          <w:sz w:val="2"/>
        </w:rPr>
      </w:pPr>
    </w:p>
    <w:p w:rsidR="00292F85" w:rsidRPr="00D433D5" w:rsidRDefault="00CB5805" w:rsidP="00292F85">
      <w:pPr>
        <w:rPr>
          <w:b/>
        </w:rPr>
      </w:pPr>
      <w:r w:rsidRPr="00D433D5">
        <w:rPr>
          <w:b/>
        </w:rPr>
        <w:t>II. D</w:t>
      </w:r>
      <w:r w:rsidR="00292F85" w:rsidRPr="00D433D5">
        <w:rPr>
          <w:b/>
        </w:rPr>
        <w:t>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2.50</w:t>
            </w:r>
            <w:r w:rsidR="00292F85" w:rsidRPr="00D433D5">
              <w:rPr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2.51</w:t>
            </w:r>
            <w:r w:rsidR="00292F85" w:rsidRPr="00D433D5">
              <w:rPr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2.52</w:t>
            </w:r>
            <w:r w:rsidR="00292F85" w:rsidRPr="00D433D5">
              <w:rPr>
                <w:b/>
              </w:rPr>
              <w:t>. Stanowisko / funkcja</w:t>
            </w:r>
          </w:p>
        </w:tc>
      </w:tr>
      <w:tr w:rsidR="00D433D5" w:rsidRPr="00D433D5" w:rsidTr="000374F9">
        <w:tc>
          <w:tcPr>
            <w:tcW w:w="3070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292F85" w:rsidRPr="00D433D5" w:rsidRDefault="00292F85" w:rsidP="000374F9"/>
        </w:tc>
      </w:tr>
      <w:tr w:rsidR="00D433D5" w:rsidRPr="00D433D5" w:rsidTr="000374F9">
        <w:tc>
          <w:tcPr>
            <w:tcW w:w="3070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2.53</w:t>
            </w:r>
            <w:r w:rsidR="00292F85" w:rsidRPr="00D433D5">
              <w:rPr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2.54</w:t>
            </w:r>
            <w:r w:rsidR="00292F85" w:rsidRPr="00D433D5">
              <w:rPr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92F8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</w:t>
            </w:r>
            <w:r w:rsidR="00292F85" w:rsidRPr="00D433D5">
              <w:rPr>
                <w:b/>
              </w:rPr>
              <w:t>.</w:t>
            </w:r>
            <w:r w:rsidRPr="00D433D5">
              <w:rPr>
                <w:b/>
              </w:rPr>
              <w:t>55</w:t>
            </w:r>
            <w:r w:rsidR="00292F85" w:rsidRPr="00D433D5">
              <w:rPr>
                <w:b/>
              </w:rPr>
              <w:t>. Adres e-mail</w:t>
            </w:r>
          </w:p>
        </w:tc>
      </w:tr>
      <w:tr w:rsidR="00292F85" w:rsidRPr="00D433D5" w:rsidTr="000374F9">
        <w:tc>
          <w:tcPr>
            <w:tcW w:w="3070" w:type="dxa"/>
          </w:tcPr>
          <w:p w:rsidR="00292F85" w:rsidRPr="00D433D5" w:rsidRDefault="00292F85" w:rsidP="000374F9"/>
          <w:p w:rsidR="00292F85" w:rsidRPr="00D433D5" w:rsidRDefault="00292F85" w:rsidP="000374F9"/>
        </w:tc>
        <w:tc>
          <w:tcPr>
            <w:tcW w:w="2992" w:type="dxa"/>
          </w:tcPr>
          <w:p w:rsidR="00292F85" w:rsidRPr="00D433D5" w:rsidRDefault="00292F85" w:rsidP="000374F9"/>
        </w:tc>
        <w:tc>
          <w:tcPr>
            <w:tcW w:w="3150" w:type="dxa"/>
          </w:tcPr>
          <w:p w:rsidR="00292F85" w:rsidRPr="00D433D5" w:rsidRDefault="00292F85" w:rsidP="000374F9"/>
        </w:tc>
      </w:tr>
    </w:tbl>
    <w:p w:rsidR="00292F85" w:rsidRPr="00D433D5" w:rsidRDefault="00292F85" w:rsidP="00292F85">
      <w:pPr>
        <w:spacing w:after="120"/>
        <w:rPr>
          <w:b/>
          <w:sz w:val="2"/>
        </w:rPr>
      </w:pPr>
    </w:p>
    <w:p w:rsidR="00C00462" w:rsidRPr="00D433D5" w:rsidRDefault="00C00462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292F85" w:rsidRPr="00D433D5" w:rsidRDefault="00292F85" w:rsidP="00C00462">
      <w:pPr>
        <w:rPr>
          <w:b/>
          <w:sz w:val="2"/>
        </w:rPr>
      </w:pPr>
    </w:p>
    <w:p w:rsidR="00CB5805" w:rsidRPr="00D433D5" w:rsidRDefault="00CB5805" w:rsidP="00C34D20">
      <w:pPr>
        <w:spacing w:after="140"/>
        <w:rPr>
          <w:b/>
        </w:rPr>
      </w:pPr>
      <w:r w:rsidRPr="00D433D5">
        <w:rPr>
          <w:b/>
        </w:rPr>
        <w:t>II. E. DANE IDENTYFIKACYJNE ORGANIZACJI NIEPOSIADAJĄCEJ OSOBOWOŚCI PRAWNEJ                       - W PRZYPADKU UŻYCZANIA OSOBOWOŚCI OD PODMIOTU PRAWNEGO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D433D5" w:rsidRPr="00D433D5" w:rsidTr="000374F9">
        <w:tc>
          <w:tcPr>
            <w:tcW w:w="9212" w:type="dxa"/>
            <w:gridSpan w:val="3"/>
            <w:shd w:val="clear" w:color="auto" w:fill="D9D9D9" w:themeFill="background1" w:themeFillShade="D9"/>
          </w:tcPr>
          <w:p w:rsidR="00CB580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2.56. Pełna nazwa / używana nazwa</w:t>
            </w:r>
          </w:p>
        </w:tc>
      </w:tr>
      <w:tr w:rsidR="00D433D5" w:rsidRPr="00D433D5" w:rsidTr="000374F9">
        <w:tc>
          <w:tcPr>
            <w:tcW w:w="9212" w:type="dxa"/>
            <w:gridSpan w:val="3"/>
          </w:tcPr>
          <w:p w:rsidR="00CB5805" w:rsidRPr="00D433D5" w:rsidRDefault="00CB5805" w:rsidP="000374F9"/>
          <w:p w:rsidR="00CB5805" w:rsidRPr="00D433D5" w:rsidRDefault="00CB5805" w:rsidP="000374F9"/>
          <w:p w:rsidR="00CB5805" w:rsidRPr="00D433D5" w:rsidRDefault="00CB5805" w:rsidP="000374F9"/>
          <w:p w:rsidR="00CB5805" w:rsidRPr="00D433D5" w:rsidRDefault="00CB5805" w:rsidP="000374F9"/>
          <w:p w:rsidR="00C95F8B" w:rsidRPr="00D433D5" w:rsidRDefault="00C95F8B" w:rsidP="000374F9"/>
          <w:p w:rsidR="00CB5805" w:rsidRPr="00D433D5" w:rsidRDefault="00CB5805" w:rsidP="000374F9"/>
        </w:tc>
      </w:tr>
      <w:tr w:rsidR="00D433D5" w:rsidRPr="00D433D5" w:rsidTr="000374F9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CB580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2.57. Organizacja jest wpisana do rejestru</w:t>
            </w: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B5805" w:rsidRPr="00D433D5" w:rsidRDefault="00CB5805" w:rsidP="000374F9">
            <w:r w:rsidRPr="00D433D5">
              <w:sym w:font="Wingdings" w:char="F072"/>
            </w:r>
            <w:r w:rsidRPr="00D433D5">
              <w:t xml:space="preserve"> TAK</w:t>
            </w:r>
          </w:p>
        </w:tc>
      </w:tr>
      <w:tr w:rsidR="00D433D5" w:rsidRPr="00D433D5" w:rsidTr="000374F9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CB5805" w:rsidRPr="00D433D5" w:rsidRDefault="00CB5805" w:rsidP="000374F9">
            <w:pPr>
              <w:rPr>
                <w:b/>
              </w:rPr>
            </w:pP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B5805" w:rsidRPr="00D433D5" w:rsidRDefault="00CB5805" w:rsidP="000374F9">
            <w:r w:rsidRPr="00D433D5">
              <w:sym w:font="Wingdings" w:char="F072"/>
            </w:r>
            <w:r w:rsidRPr="00D433D5">
              <w:t xml:space="preserve"> NIE</w:t>
            </w:r>
          </w:p>
        </w:tc>
      </w:tr>
      <w:tr w:rsidR="00D433D5" w:rsidRPr="00D433D5" w:rsidTr="000374F9">
        <w:tc>
          <w:tcPr>
            <w:tcW w:w="2235" w:type="dxa"/>
            <w:shd w:val="clear" w:color="auto" w:fill="D9D9D9" w:themeFill="background1" w:themeFillShade="D9"/>
          </w:tcPr>
          <w:p w:rsidR="00CB5805" w:rsidRPr="00D433D5" w:rsidRDefault="00CB5805" w:rsidP="000374F9">
            <w:pPr>
              <w:rPr>
                <w:b/>
              </w:rPr>
            </w:pPr>
            <w:r w:rsidRPr="00D433D5">
              <w:rPr>
                <w:b/>
              </w:rPr>
              <w:t>2.58. Nazwa rejestru</w:t>
            </w:r>
          </w:p>
        </w:tc>
        <w:tc>
          <w:tcPr>
            <w:tcW w:w="6977" w:type="dxa"/>
            <w:gridSpan w:val="2"/>
            <w:tcBorders>
              <w:bottom w:val="single" w:sz="4" w:space="0" w:color="000000" w:themeColor="text1"/>
            </w:tcBorders>
          </w:tcPr>
          <w:p w:rsidR="00CB5805" w:rsidRPr="00D433D5" w:rsidRDefault="00CB5805" w:rsidP="000374F9">
            <w:pPr>
              <w:rPr>
                <w:b/>
              </w:rPr>
            </w:pPr>
          </w:p>
          <w:p w:rsidR="00CB5805" w:rsidRPr="00D433D5" w:rsidRDefault="00CB5805" w:rsidP="000374F9">
            <w:pPr>
              <w:rPr>
                <w:b/>
              </w:rPr>
            </w:pPr>
          </w:p>
        </w:tc>
      </w:tr>
    </w:tbl>
    <w:p w:rsidR="00CC7777" w:rsidRPr="00D433D5" w:rsidRDefault="00CC7777" w:rsidP="00D433D5">
      <w:pPr>
        <w:spacing w:after="0"/>
        <w:rPr>
          <w:sz w:val="2"/>
        </w:rPr>
      </w:pPr>
    </w:p>
    <w:p w:rsidR="006C1719" w:rsidRPr="00D433D5" w:rsidRDefault="003E4039" w:rsidP="00C34D20">
      <w:pPr>
        <w:spacing w:before="360" w:after="140"/>
        <w:rPr>
          <w:b/>
          <w:i/>
          <w:sz w:val="20"/>
        </w:rPr>
      </w:pPr>
      <w:r w:rsidRPr="00D433D5">
        <w:rPr>
          <w:b/>
        </w:rPr>
        <w:t>II</w:t>
      </w:r>
      <w:r w:rsidR="00CB5805" w:rsidRPr="00D433D5">
        <w:rPr>
          <w:b/>
        </w:rPr>
        <w:t>I</w:t>
      </w:r>
      <w:r w:rsidRPr="00D433D5">
        <w:rPr>
          <w:b/>
        </w:rPr>
        <w:t xml:space="preserve">. </w:t>
      </w:r>
      <w:r w:rsidR="00CB5805" w:rsidRPr="00D433D5">
        <w:rPr>
          <w:b/>
        </w:rPr>
        <w:t xml:space="preserve"> DANE 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84"/>
      </w:tblGrid>
      <w:tr w:rsidR="00D433D5" w:rsidRPr="00D433D5" w:rsidTr="00FE1868">
        <w:trPr>
          <w:trHeight w:val="564"/>
        </w:trPr>
        <w:tc>
          <w:tcPr>
            <w:tcW w:w="4361" w:type="dxa"/>
            <w:shd w:val="clear" w:color="auto" w:fill="D9D9D9" w:themeFill="background1" w:themeFillShade="D9"/>
          </w:tcPr>
          <w:p w:rsidR="0000645B" w:rsidRPr="00D433D5" w:rsidRDefault="0000645B" w:rsidP="0067762E">
            <w:pPr>
              <w:rPr>
                <w:b/>
              </w:rPr>
            </w:pPr>
            <w:r w:rsidRPr="00D433D5">
              <w:rPr>
                <w:b/>
              </w:rPr>
              <w:t>3.1. Nazwa funduszu:</w:t>
            </w:r>
          </w:p>
        </w:tc>
        <w:tc>
          <w:tcPr>
            <w:tcW w:w="4884" w:type="dxa"/>
          </w:tcPr>
          <w:p w:rsidR="0000645B" w:rsidRPr="00D433D5" w:rsidRDefault="00FE1868" w:rsidP="00FE1868">
            <w:pPr>
              <w:jc w:val="center"/>
              <w:rPr>
                <w:i/>
              </w:rPr>
            </w:pPr>
            <w:r w:rsidRPr="00D433D5">
              <w:rPr>
                <w:i/>
              </w:rPr>
              <w:t>Europejski Fundusz Rolny na rzecz Rozwoju Obszarów Wiejskich</w:t>
            </w:r>
          </w:p>
        </w:tc>
      </w:tr>
      <w:tr w:rsidR="00D433D5" w:rsidRPr="00D433D5" w:rsidTr="00FE1868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00645B" w:rsidRPr="00D433D5" w:rsidRDefault="0000645B" w:rsidP="0000645B">
            <w:pPr>
              <w:rPr>
                <w:b/>
              </w:rPr>
            </w:pPr>
            <w:r w:rsidRPr="00D433D5">
              <w:rPr>
                <w:b/>
              </w:rPr>
              <w:t>3.2. Tytuł</w:t>
            </w:r>
            <w:r w:rsidR="00C95F8B" w:rsidRPr="00D433D5">
              <w:rPr>
                <w:b/>
              </w:rPr>
              <w:t xml:space="preserve"> zadania</w:t>
            </w:r>
            <w:r w:rsidR="00D433D5" w:rsidRPr="00D433D5">
              <w:rPr>
                <w:b/>
              </w:rPr>
              <w:t>:</w:t>
            </w:r>
          </w:p>
        </w:tc>
        <w:tc>
          <w:tcPr>
            <w:tcW w:w="4884" w:type="dxa"/>
          </w:tcPr>
          <w:p w:rsidR="0000645B" w:rsidRPr="00D433D5" w:rsidRDefault="0000645B" w:rsidP="009A66A8"/>
        </w:tc>
      </w:tr>
      <w:tr w:rsidR="00D433D5" w:rsidRPr="00D433D5" w:rsidTr="00FE1868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00645B" w:rsidRPr="00D433D5" w:rsidRDefault="0000645B" w:rsidP="00D824F3">
            <w:pPr>
              <w:rPr>
                <w:b/>
              </w:rPr>
            </w:pPr>
            <w:r w:rsidRPr="00D433D5">
              <w:rPr>
                <w:b/>
              </w:rPr>
              <w:t>3.3. Numer umowy:</w:t>
            </w:r>
          </w:p>
        </w:tc>
        <w:tc>
          <w:tcPr>
            <w:tcW w:w="4884" w:type="dxa"/>
          </w:tcPr>
          <w:p w:rsidR="0000645B" w:rsidRPr="00D433D5" w:rsidRDefault="0000645B" w:rsidP="009A66A8"/>
        </w:tc>
      </w:tr>
      <w:tr w:rsidR="00D433D5" w:rsidRPr="00D433D5" w:rsidTr="00FE1868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C95F8B" w:rsidRPr="00D433D5" w:rsidRDefault="00C95F8B" w:rsidP="00D824F3">
            <w:pPr>
              <w:rPr>
                <w:b/>
              </w:rPr>
            </w:pPr>
            <w:r w:rsidRPr="00D433D5">
              <w:rPr>
                <w:b/>
              </w:rPr>
              <w:t>3.3.1. Numer aneksu do umowy:</w:t>
            </w:r>
          </w:p>
        </w:tc>
        <w:tc>
          <w:tcPr>
            <w:tcW w:w="4884" w:type="dxa"/>
          </w:tcPr>
          <w:p w:rsidR="00C95F8B" w:rsidRPr="00D433D5" w:rsidRDefault="00C95F8B" w:rsidP="009A66A8"/>
        </w:tc>
      </w:tr>
      <w:tr w:rsidR="00D433D5" w:rsidRPr="00D433D5" w:rsidTr="00C95F8B">
        <w:trPr>
          <w:trHeight w:val="547"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0645B" w:rsidRPr="00D433D5" w:rsidRDefault="0000645B" w:rsidP="00D824F3">
            <w:pPr>
              <w:rPr>
                <w:b/>
              </w:rPr>
            </w:pPr>
            <w:r w:rsidRPr="00D433D5">
              <w:rPr>
                <w:b/>
              </w:rPr>
              <w:t>3.4. Data zawarcia umowy:</w:t>
            </w:r>
          </w:p>
        </w:tc>
        <w:tc>
          <w:tcPr>
            <w:tcW w:w="4884" w:type="dxa"/>
            <w:tcBorders>
              <w:bottom w:val="single" w:sz="4" w:space="0" w:color="000000" w:themeColor="text1"/>
            </w:tcBorders>
          </w:tcPr>
          <w:p w:rsidR="0000645B" w:rsidRPr="00D433D5" w:rsidRDefault="0000645B" w:rsidP="009A66A8"/>
        </w:tc>
      </w:tr>
      <w:tr w:rsidR="00D433D5" w:rsidRPr="00D433D5" w:rsidTr="00C95F8B">
        <w:trPr>
          <w:trHeight w:val="547"/>
        </w:trPr>
        <w:tc>
          <w:tcPr>
            <w:tcW w:w="4361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C95F8B" w:rsidRPr="00D433D5" w:rsidRDefault="00C95F8B" w:rsidP="00D824F3">
            <w:pPr>
              <w:rPr>
                <w:b/>
              </w:rPr>
            </w:pPr>
            <w:r w:rsidRPr="00D433D5">
              <w:rPr>
                <w:b/>
              </w:rPr>
              <w:t>3.4.1. Data zawarcia aneksu umowy:</w:t>
            </w:r>
          </w:p>
        </w:tc>
        <w:tc>
          <w:tcPr>
            <w:tcW w:w="48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95F8B" w:rsidRPr="00D433D5" w:rsidRDefault="00C95F8B" w:rsidP="009A66A8"/>
        </w:tc>
      </w:tr>
      <w:tr w:rsidR="00D433D5" w:rsidRPr="00D433D5" w:rsidTr="00C95F8B">
        <w:trPr>
          <w:trHeight w:val="547"/>
        </w:trPr>
        <w:tc>
          <w:tcPr>
            <w:tcW w:w="4361" w:type="dxa"/>
            <w:shd w:val="pct12" w:color="auto" w:fill="auto"/>
          </w:tcPr>
          <w:p w:rsidR="0000645B" w:rsidRPr="00D433D5" w:rsidRDefault="0000645B" w:rsidP="00D433D5">
            <w:pPr>
              <w:rPr>
                <w:b/>
              </w:rPr>
            </w:pPr>
            <w:r w:rsidRPr="00D433D5">
              <w:rPr>
                <w:b/>
              </w:rPr>
              <w:t xml:space="preserve">3.5. Kwota </w:t>
            </w:r>
            <w:r w:rsidR="00C95F8B" w:rsidRPr="00D433D5">
              <w:rPr>
                <w:b/>
              </w:rPr>
              <w:t xml:space="preserve">grantu przyznana </w:t>
            </w:r>
            <w:proofErr w:type="spellStart"/>
            <w:r w:rsidR="00C95F8B" w:rsidRPr="00D433D5">
              <w:rPr>
                <w:b/>
              </w:rPr>
              <w:t>Grantobiorcy</w:t>
            </w:r>
            <w:proofErr w:type="spellEnd"/>
            <w:r w:rsidR="00C95F8B" w:rsidRPr="00D433D5">
              <w:rPr>
                <w:b/>
              </w:rPr>
              <w:t xml:space="preserve"> w umowie o powierzenie grantu: </w:t>
            </w:r>
          </w:p>
        </w:tc>
        <w:tc>
          <w:tcPr>
            <w:tcW w:w="4884" w:type="dxa"/>
            <w:shd w:val="clear" w:color="auto" w:fill="auto"/>
          </w:tcPr>
          <w:p w:rsidR="0000645B" w:rsidRPr="00D433D5" w:rsidRDefault="0000645B" w:rsidP="009A66A8">
            <w:pPr>
              <w:rPr>
                <w:b/>
                <w:strike/>
              </w:rPr>
            </w:pPr>
          </w:p>
        </w:tc>
      </w:tr>
    </w:tbl>
    <w:p w:rsidR="00C95F8B" w:rsidRPr="00D433D5" w:rsidRDefault="00C95F8B" w:rsidP="0051284C">
      <w:pPr>
        <w:spacing w:after="120"/>
        <w:rPr>
          <w:b/>
        </w:rPr>
      </w:pPr>
    </w:p>
    <w:p w:rsidR="00FE1868" w:rsidRPr="00D433D5" w:rsidRDefault="00FE1868" w:rsidP="00D433D5">
      <w:pPr>
        <w:spacing w:after="140"/>
        <w:rPr>
          <w:b/>
          <w:i/>
          <w:sz w:val="20"/>
        </w:rPr>
      </w:pPr>
      <w:r w:rsidRPr="00D433D5">
        <w:rPr>
          <w:b/>
        </w:rPr>
        <w:t>IV.  DANE DOTYCZĄCE WNIOSKU O 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1843"/>
        <w:gridCol w:w="567"/>
        <w:gridCol w:w="1907"/>
      </w:tblGrid>
      <w:tr w:rsidR="00D433D5" w:rsidRPr="00D433D5" w:rsidTr="00C95F8B">
        <w:trPr>
          <w:trHeight w:val="56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C95F8B" w:rsidRPr="00D433D5" w:rsidRDefault="00C95F8B" w:rsidP="00C95F8B">
            <w:pPr>
              <w:rPr>
                <w:b/>
              </w:rPr>
            </w:pPr>
            <w:r w:rsidRPr="00D433D5">
              <w:rPr>
                <w:b/>
              </w:rPr>
              <w:t>4.1. Wniosek za okres:</w:t>
            </w:r>
          </w:p>
        </w:tc>
        <w:tc>
          <w:tcPr>
            <w:tcW w:w="567" w:type="dxa"/>
            <w:vAlign w:val="center"/>
          </w:tcPr>
          <w:p w:rsidR="00C95F8B" w:rsidRPr="00D433D5" w:rsidRDefault="00C95F8B" w:rsidP="00C95F8B">
            <w:pPr>
              <w:jc w:val="center"/>
              <w:rPr>
                <w:i/>
              </w:rPr>
            </w:pPr>
            <w:r w:rsidRPr="00D433D5">
              <w:rPr>
                <w:i/>
              </w:rPr>
              <w:t>od</w:t>
            </w:r>
          </w:p>
        </w:tc>
        <w:tc>
          <w:tcPr>
            <w:tcW w:w="1843" w:type="dxa"/>
            <w:vAlign w:val="center"/>
          </w:tcPr>
          <w:p w:rsidR="00C95F8B" w:rsidRPr="00D433D5" w:rsidRDefault="00C95F8B" w:rsidP="00C95F8B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C95F8B" w:rsidRPr="00D433D5" w:rsidRDefault="00C95F8B" w:rsidP="00C95F8B">
            <w:pPr>
              <w:jc w:val="center"/>
              <w:rPr>
                <w:i/>
              </w:rPr>
            </w:pPr>
            <w:r w:rsidRPr="00D433D5">
              <w:rPr>
                <w:i/>
              </w:rPr>
              <w:t>do</w:t>
            </w:r>
          </w:p>
        </w:tc>
        <w:tc>
          <w:tcPr>
            <w:tcW w:w="1907" w:type="dxa"/>
            <w:vAlign w:val="center"/>
          </w:tcPr>
          <w:p w:rsidR="00C95F8B" w:rsidRPr="00D433D5" w:rsidRDefault="00C95F8B" w:rsidP="00C95F8B">
            <w:pPr>
              <w:jc w:val="center"/>
              <w:rPr>
                <w:i/>
              </w:rPr>
            </w:pPr>
          </w:p>
        </w:tc>
      </w:tr>
      <w:tr w:rsidR="00D433D5" w:rsidRPr="00D433D5" w:rsidTr="008F5BAE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FE1868" w:rsidRPr="00D433D5" w:rsidRDefault="008F5BAE" w:rsidP="00D433D5">
            <w:pPr>
              <w:rPr>
                <w:b/>
              </w:rPr>
            </w:pPr>
            <w:r w:rsidRPr="00D433D5">
              <w:rPr>
                <w:b/>
              </w:rPr>
              <w:t>4</w:t>
            </w:r>
            <w:r w:rsidR="00FE1868" w:rsidRPr="00D433D5">
              <w:rPr>
                <w:b/>
              </w:rPr>
              <w:t xml:space="preserve">.2. </w:t>
            </w:r>
            <w:r w:rsidRPr="00D433D5">
              <w:rPr>
                <w:b/>
              </w:rPr>
              <w:t xml:space="preserve">Koszty całkowite </w:t>
            </w:r>
            <w:r w:rsidR="00427F32" w:rsidRPr="00D433D5">
              <w:rPr>
                <w:b/>
              </w:rPr>
              <w:t>realizacji</w:t>
            </w:r>
            <w:r w:rsidR="00C95F8B" w:rsidRPr="00D433D5">
              <w:rPr>
                <w:b/>
              </w:rPr>
              <w:t xml:space="preserve"> zadania:</w:t>
            </w:r>
            <w:r w:rsidR="00427F32" w:rsidRPr="00D433D5">
              <w:rPr>
                <w:b/>
              </w:rPr>
              <w:t xml:space="preserve"> </w:t>
            </w:r>
          </w:p>
        </w:tc>
        <w:tc>
          <w:tcPr>
            <w:tcW w:w="4884" w:type="dxa"/>
            <w:gridSpan w:val="4"/>
            <w:tcBorders>
              <w:bottom w:val="single" w:sz="4" w:space="0" w:color="000000" w:themeColor="text1"/>
            </w:tcBorders>
          </w:tcPr>
          <w:p w:rsidR="00FE1868" w:rsidRPr="00D433D5" w:rsidRDefault="00FE1868" w:rsidP="000374F9"/>
        </w:tc>
      </w:tr>
      <w:tr w:rsidR="00D433D5" w:rsidRPr="00D433D5" w:rsidTr="008F5BAE">
        <w:trPr>
          <w:trHeight w:val="547"/>
        </w:trPr>
        <w:tc>
          <w:tcPr>
            <w:tcW w:w="4361" w:type="dxa"/>
            <w:shd w:val="clear" w:color="auto" w:fill="D9D9D9" w:themeFill="background1" w:themeFillShade="D9"/>
          </w:tcPr>
          <w:p w:rsidR="00FE1868" w:rsidRPr="00D433D5" w:rsidRDefault="008F5BAE" w:rsidP="00D433D5">
            <w:pPr>
              <w:rPr>
                <w:b/>
              </w:rPr>
            </w:pPr>
            <w:r w:rsidRPr="00D433D5">
              <w:rPr>
                <w:b/>
              </w:rPr>
              <w:t>4</w:t>
            </w:r>
            <w:r w:rsidR="00FE1868" w:rsidRPr="00D433D5">
              <w:rPr>
                <w:b/>
              </w:rPr>
              <w:t xml:space="preserve">.3. </w:t>
            </w:r>
            <w:r w:rsidRPr="00D433D5">
              <w:rPr>
                <w:b/>
              </w:rPr>
              <w:t xml:space="preserve">Koszty kwalifikowalne </w:t>
            </w:r>
            <w:r w:rsidR="00427F32" w:rsidRPr="00D433D5">
              <w:rPr>
                <w:b/>
              </w:rPr>
              <w:t>realizacji</w:t>
            </w:r>
            <w:r w:rsidR="00C95F8B" w:rsidRPr="00D433D5">
              <w:rPr>
                <w:b/>
              </w:rPr>
              <w:t xml:space="preserve"> zadania:</w:t>
            </w:r>
            <w:r w:rsidR="00427F32" w:rsidRPr="00D433D5">
              <w:rPr>
                <w:b/>
              </w:rPr>
              <w:t xml:space="preserve"> </w:t>
            </w:r>
          </w:p>
        </w:tc>
        <w:tc>
          <w:tcPr>
            <w:tcW w:w="4884" w:type="dxa"/>
            <w:gridSpan w:val="4"/>
            <w:tcBorders>
              <w:bottom w:val="single" w:sz="4" w:space="0" w:color="000000" w:themeColor="text1"/>
            </w:tcBorders>
          </w:tcPr>
          <w:p w:rsidR="00FE1868" w:rsidRPr="00D433D5" w:rsidRDefault="00FE1868" w:rsidP="000374F9"/>
        </w:tc>
      </w:tr>
      <w:tr w:rsidR="00D433D5" w:rsidRPr="00D433D5" w:rsidTr="008F5BAE">
        <w:trPr>
          <w:trHeight w:val="547"/>
        </w:trPr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E1868" w:rsidRPr="00D433D5" w:rsidRDefault="008F5BAE" w:rsidP="00D433D5">
            <w:pPr>
              <w:rPr>
                <w:b/>
              </w:rPr>
            </w:pPr>
            <w:r w:rsidRPr="00D433D5">
              <w:rPr>
                <w:b/>
              </w:rPr>
              <w:t>4</w:t>
            </w:r>
            <w:r w:rsidR="00FE1868" w:rsidRPr="00D433D5">
              <w:rPr>
                <w:b/>
              </w:rPr>
              <w:t xml:space="preserve">.4. </w:t>
            </w:r>
            <w:r w:rsidRPr="00D433D5">
              <w:rPr>
                <w:b/>
              </w:rPr>
              <w:t>Koszty niekwalifikowalne</w:t>
            </w:r>
            <w:r w:rsidR="00C95F8B" w:rsidRPr="00D433D5">
              <w:rPr>
                <w:b/>
              </w:rPr>
              <w:t xml:space="preserve"> zadania:</w:t>
            </w:r>
            <w:r w:rsidR="00D433D5" w:rsidRPr="00D433D5">
              <w:rPr>
                <w:b/>
              </w:rPr>
              <w:t xml:space="preserve"> </w:t>
            </w:r>
          </w:p>
        </w:tc>
        <w:tc>
          <w:tcPr>
            <w:tcW w:w="488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E1868" w:rsidRPr="00D433D5" w:rsidRDefault="00FE1868" w:rsidP="000374F9"/>
        </w:tc>
      </w:tr>
      <w:tr w:rsidR="00D433D5" w:rsidRPr="00D433D5" w:rsidTr="008F5BAE">
        <w:trPr>
          <w:trHeight w:val="547"/>
        </w:trPr>
        <w:tc>
          <w:tcPr>
            <w:tcW w:w="4361" w:type="dxa"/>
            <w:shd w:val="pct15" w:color="auto" w:fill="auto"/>
          </w:tcPr>
          <w:p w:rsidR="00FE1868" w:rsidRPr="00D433D5" w:rsidRDefault="008F5BAE" w:rsidP="008F5BAE">
            <w:pPr>
              <w:rPr>
                <w:b/>
              </w:rPr>
            </w:pPr>
            <w:r w:rsidRPr="00D433D5">
              <w:rPr>
                <w:b/>
              </w:rPr>
              <w:t>4</w:t>
            </w:r>
            <w:r w:rsidR="00FE1868" w:rsidRPr="00D433D5">
              <w:rPr>
                <w:b/>
              </w:rPr>
              <w:t xml:space="preserve">.5. </w:t>
            </w:r>
            <w:r w:rsidRPr="00D433D5">
              <w:rPr>
                <w:b/>
              </w:rPr>
              <w:t xml:space="preserve">Wnioskowana kwota </w:t>
            </w:r>
            <w:r w:rsidR="00427F32" w:rsidRPr="00D433D5">
              <w:rPr>
                <w:b/>
              </w:rPr>
              <w:t>grantu</w:t>
            </w:r>
            <w:r w:rsidR="00C95F8B" w:rsidRPr="00D433D5">
              <w:rPr>
                <w:b/>
              </w:rPr>
              <w:t>:</w:t>
            </w:r>
          </w:p>
        </w:tc>
        <w:tc>
          <w:tcPr>
            <w:tcW w:w="4884" w:type="dxa"/>
            <w:gridSpan w:val="4"/>
            <w:shd w:val="clear" w:color="auto" w:fill="FFFFFF" w:themeFill="background1"/>
          </w:tcPr>
          <w:p w:rsidR="00FE1868" w:rsidRPr="00D433D5" w:rsidRDefault="00FE1868" w:rsidP="000374F9">
            <w:pPr>
              <w:rPr>
                <w:b/>
              </w:rPr>
            </w:pPr>
          </w:p>
        </w:tc>
      </w:tr>
    </w:tbl>
    <w:p w:rsidR="00C95F8B" w:rsidRPr="00D433D5" w:rsidRDefault="00C95F8B" w:rsidP="0051284C">
      <w:pPr>
        <w:spacing w:after="120"/>
        <w:rPr>
          <w:b/>
        </w:rPr>
      </w:pPr>
    </w:p>
    <w:p w:rsidR="00D433D5" w:rsidRPr="007350C4" w:rsidRDefault="0051284C" w:rsidP="0051284C">
      <w:pPr>
        <w:spacing w:after="140"/>
        <w:rPr>
          <w:b/>
        </w:rPr>
      </w:pPr>
      <w:r w:rsidRPr="007350C4">
        <w:rPr>
          <w:b/>
        </w:rPr>
        <w:t>V. ROZLICZENIE WYPRZEDZAJĄCEGO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851"/>
        <w:gridCol w:w="644"/>
        <w:gridCol w:w="843"/>
      </w:tblGrid>
      <w:tr w:rsidR="007350C4" w:rsidRPr="007350C4" w:rsidTr="00C34D20">
        <w:trPr>
          <w:trHeight w:val="567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51284C" w:rsidRPr="007350C4" w:rsidRDefault="00C34D20" w:rsidP="00C34D20">
            <w:pPr>
              <w:jc w:val="both"/>
              <w:rPr>
                <w:b/>
              </w:rPr>
            </w:pPr>
            <w:r w:rsidRPr="007350C4">
              <w:rPr>
                <w:b/>
              </w:rPr>
              <w:t xml:space="preserve">5.1. </w:t>
            </w:r>
            <w:proofErr w:type="spellStart"/>
            <w:r w:rsidRPr="007350C4">
              <w:rPr>
                <w:b/>
              </w:rPr>
              <w:t>Grantobiorca</w:t>
            </w:r>
            <w:proofErr w:type="spellEnd"/>
            <w:r w:rsidRPr="007350C4">
              <w:rPr>
                <w:b/>
              </w:rPr>
              <w:t xml:space="preserve"> wnioskował o wypłatę wyprzedzającego finansowania:</w:t>
            </w:r>
          </w:p>
        </w:tc>
        <w:tc>
          <w:tcPr>
            <w:tcW w:w="708" w:type="dxa"/>
            <w:vAlign w:val="center"/>
          </w:tcPr>
          <w:p w:rsidR="0051284C" w:rsidRPr="007350C4" w:rsidRDefault="00C34D20" w:rsidP="00B90ABE">
            <w:pPr>
              <w:jc w:val="center"/>
              <w:rPr>
                <w:sz w:val="32"/>
                <w:szCs w:val="32"/>
              </w:rPr>
            </w:pPr>
            <w:r w:rsidRPr="007350C4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51284C" w:rsidRPr="007350C4" w:rsidRDefault="00C34D20" w:rsidP="00B90ABE">
            <w:pPr>
              <w:jc w:val="center"/>
              <w:rPr>
                <w:b/>
              </w:rPr>
            </w:pPr>
            <w:r w:rsidRPr="007350C4">
              <w:rPr>
                <w:b/>
              </w:rPr>
              <w:t>TAK</w:t>
            </w:r>
          </w:p>
        </w:tc>
        <w:tc>
          <w:tcPr>
            <w:tcW w:w="644" w:type="dxa"/>
            <w:vAlign w:val="center"/>
          </w:tcPr>
          <w:p w:rsidR="0051284C" w:rsidRPr="007350C4" w:rsidRDefault="00C34D20" w:rsidP="00B90ABE">
            <w:pPr>
              <w:jc w:val="center"/>
              <w:rPr>
                <w:i/>
              </w:rPr>
            </w:pPr>
            <w:r w:rsidRPr="007350C4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43" w:type="dxa"/>
            <w:vAlign w:val="center"/>
          </w:tcPr>
          <w:p w:rsidR="0051284C" w:rsidRPr="007350C4" w:rsidRDefault="00C34D20" w:rsidP="00B90ABE">
            <w:pPr>
              <w:jc w:val="center"/>
              <w:rPr>
                <w:b/>
              </w:rPr>
            </w:pPr>
            <w:r w:rsidRPr="007350C4">
              <w:rPr>
                <w:b/>
              </w:rPr>
              <w:t>NIE</w:t>
            </w:r>
          </w:p>
        </w:tc>
      </w:tr>
      <w:tr w:rsidR="007350C4" w:rsidRPr="007350C4" w:rsidTr="00C34D20">
        <w:trPr>
          <w:trHeight w:val="454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51284C" w:rsidRPr="007350C4" w:rsidRDefault="00C34D20" w:rsidP="00C34D20">
            <w:pPr>
              <w:rPr>
                <w:b/>
              </w:rPr>
            </w:pPr>
            <w:r w:rsidRPr="007350C4">
              <w:rPr>
                <w:b/>
              </w:rPr>
              <w:t>5.2. Otrzymana wysokość wyprzedzającego finansowania ( w zł):</w:t>
            </w:r>
          </w:p>
        </w:tc>
        <w:tc>
          <w:tcPr>
            <w:tcW w:w="3046" w:type="dxa"/>
            <w:gridSpan w:val="4"/>
            <w:tcBorders>
              <w:bottom w:val="single" w:sz="4" w:space="0" w:color="000000" w:themeColor="text1"/>
            </w:tcBorders>
          </w:tcPr>
          <w:p w:rsidR="0051284C" w:rsidRPr="007350C4" w:rsidRDefault="0051284C" w:rsidP="00B90ABE"/>
        </w:tc>
      </w:tr>
      <w:tr w:rsidR="007350C4" w:rsidRPr="007350C4" w:rsidTr="00C34D20">
        <w:trPr>
          <w:trHeight w:val="454"/>
        </w:trPr>
        <w:tc>
          <w:tcPr>
            <w:tcW w:w="6204" w:type="dxa"/>
            <w:shd w:val="clear" w:color="auto" w:fill="D9D9D9" w:themeFill="background1" w:themeFillShade="D9"/>
          </w:tcPr>
          <w:p w:rsidR="0051284C" w:rsidRPr="007350C4" w:rsidRDefault="00C34D20" w:rsidP="00C34D20">
            <w:pPr>
              <w:jc w:val="both"/>
              <w:rPr>
                <w:b/>
              </w:rPr>
            </w:pPr>
            <w:r w:rsidRPr="007350C4">
              <w:rPr>
                <w:b/>
              </w:rPr>
              <w:t>5.3. Wnioskowana kwota pomocy uwzględniająca wysokość wypłaconego wyprzedzającego finansowania:</w:t>
            </w:r>
          </w:p>
          <w:p w:rsidR="00C34D20" w:rsidRPr="007350C4" w:rsidRDefault="00C34D20" w:rsidP="00C34D20">
            <w:pPr>
              <w:jc w:val="both"/>
              <w:rPr>
                <w:sz w:val="20"/>
                <w:szCs w:val="20"/>
              </w:rPr>
            </w:pPr>
            <w:r w:rsidRPr="007350C4">
              <w:rPr>
                <w:sz w:val="20"/>
                <w:szCs w:val="20"/>
              </w:rPr>
              <w:t>(przyznana kwota pomocy w umowie minus wypłacone wyprzedzające finansowanie)</w:t>
            </w:r>
          </w:p>
        </w:tc>
        <w:tc>
          <w:tcPr>
            <w:tcW w:w="3046" w:type="dxa"/>
            <w:gridSpan w:val="4"/>
            <w:tcBorders>
              <w:bottom w:val="single" w:sz="4" w:space="0" w:color="000000" w:themeColor="text1"/>
            </w:tcBorders>
          </w:tcPr>
          <w:p w:rsidR="0051284C" w:rsidRPr="007350C4" w:rsidRDefault="0051284C" w:rsidP="00B90ABE"/>
        </w:tc>
      </w:tr>
    </w:tbl>
    <w:p w:rsidR="00272CC8" w:rsidRPr="007350C4" w:rsidRDefault="000D256E" w:rsidP="00272CC8">
      <w:pPr>
        <w:spacing w:after="0"/>
        <w:rPr>
          <w:b/>
        </w:rPr>
      </w:pPr>
      <w:r w:rsidRPr="007350C4">
        <w:rPr>
          <w:b/>
        </w:rPr>
        <w:lastRenderedPageBreak/>
        <w:t>V</w:t>
      </w:r>
      <w:r w:rsidR="00C34D20" w:rsidRPr="007350C4">
        <w:rPr>
          <w:b/>
        </w:rPr>
        <w:t>I</w:t>
      </w:r>
      <w:r w:rsidRPr="007350C4">
        <w:rPr>
          <w:b/>
        </w:rPr>
        <w:t>.</w:t>
      </w:r>
      <w:r w:rsidR="00272CC8" w:rsidRPr="007350C4">
        <w:rPr>
          <w:b/>
        </w:rPr>
        <w:t xml:space="preserve"> SPRAWOZDANIE Z REALIZACJI GRANTU</w:t>
      </w:r>
    </w:p>
    <w:p w:rsidR="000D256E" w:rsidRPr="00D433D5" w:rsidRDefault="00272CC8" w:rsidP="000D256E">
      <w:pPr>
        <w:rPr>
          <w:b/>
        </w:rPr>
      </w:pPr>
      <w:r w:rsidRPr="007350C4">
        <w:rPr>
          <w:b/>
        </w:rPr>
        <w:t>V</w:t>
      </w:r>
      <w:r w:rsidR="00C34D20" w:rsidRPr="007350C4">
        <w:rPr>
          <w:b/>
        </w:rPr>
        <w:t>I</w:t>
      </w:r>
      <w:r w:rsidRPr="007350C4">
        <w:rPr>
          <w:b/>
        </w:rPr>
        <w:t>.</w:t>
      </w:r>
      <w:r w:rsidRPr="00D433D5">
        <w:rPr>
          <w:b/>
        </w:rPr>
        <w:t xml:space="preserve"> A. </w:t>
      </w:r>
      <w:r w:rsidR="000D256E" w:rsidRPr="00D433D5">
        <w:rPr>
          <w:b/>
        </w:rPr>
        <w:t>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2931"/>
        <w:gridCol w:w="2171"/>
        <w:gridCol w:w="1945"/>
        <w:gridCol w:w="1849"/>
      </w:tblGrid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931" w:type="dxa"/>
            <w:shd w:val="clear" w:color="auto" w:fill="D9D9D9" w:themeFill="background1" w:themeFillShade="D9"/>
            <w:vAlign w:val="center"/>
          </w:tcPr>
          <w:p w:rsidR="000D256E" w:rsidRPr="00D433D5" w:rsidRDefault="000D256E" w:rsidP="000D256E">
            <w:pPr>
              <w:jc w:val="center"/>
              <w:rPr>
                <w:b/>
              </w:rPr>
            </w:pPr>
            <w:r w:rsidRPr="00D433D5">
              <w:rPr>
                <w:b/>
              </w:rPr>
              <w:t>5.1. Nazwa wskaźnika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0D256E" w:rsidRPr="00D433D5" w:rsidRDefault="000D256E" w:rsidP="000D256E">
            <w:pPr>
              <w:jc w:val="center"/>
              <w:rPr>
                <w:b/>
              </w:rPr>
            </w:pPr>
            <w:r w:rsidRPr="00D433D5">
              <w:rPr>
                <w:b/>
              </w:rPr>
              <w:t>5.2. Stan początkowy (wartość)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0D256E" w:rsidRPr="00D433D5" w:rsidRDefault="000D256E" w:rsidP="000D256E">
            <w:pPr>
              <w:jc w:val="center"/>
              <w:rPr>
                <w:b/>
              </w:rPr>
            </w:pPr>
            <w:r w:rsidRPr="00D433D5">
              <w:rPr>
                <w:b/>
              </w:rPr>
              <w:t>5.3. Stan planowany do osiągnięcia (wartość)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0D256E" w:rsidRPr="00D433D5" w:rsidRDefault="000D256E" w:rsidP="000D256E">
            <w:pPr>
              <w:jc w:val="center"/>
              <w:rPr>
                <w:b/>
              </w:rPr>
            </w:pPr>
            <w:r w:rsidRPr="00D433D5">
              <w:rPr>
                <w:b/>
              </w:rPr>
              <w:t>5.3. Stan osiągniętego wskaźnika (wartość)</w:t>
            </w:r>
          </w:p>
        </w:tc>
      </w:tr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  <w:r w:rsidRPr="00D433D5">
              <w:rPr>
                <w:b/>
              </w:rPr>
              <w:t>1.</w:t>
            </w:r>
          </w:p>
        </w:tc>
        <w:tc>
          <w:tcPr>
            <w:tcW w:w="293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17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945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849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</w:tr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  <w:r w:rsidRPr="00D433D5">
              <w:rPr>
                <w:b/>
              </w:rPr>
              <w:t>2.</w:t>
            </w:r>
          </w:p>
        </w:tc>
        <w:tc>
          <w:tcPr>
            <w:tcW w:w="293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17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945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849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</w:tr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  <w:r w:rsidRPr="00D433D5">
              <w:rPr>
                <w:b/>
              </w:rPr>
              <w:t>3.</w:t>
            </w:r>
          </w:p>
        </w:tc>
        <w:tc>
          <w:tcPr>
            <w:tcW w:w="293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17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945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849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</w:tr>
      <w:tr w:rsidR="00D433D5" w:rsidRPr="00D433D5" w:rsidTr="000D256E">
        <w:tc>
          <w:tcPr>
            <w:tcW w:w="393" w:type="dxa"/>
            <w:shd w:val="clear" w:color="auto" w:fill="D9D9D9" w:themeFill="background1" w:themeFillShade="D9"/>
          </w:tcPr>
          <w:p w:rsidR="000D256E" w:rsidRPr="00D433D5" w:rsidRDefault="000D256E" w:rsidP="000374F9">
            <w:pPr>
              <w:rPr>
                <w:b/>
              </w:rPr>
            </w:pPr>
            <w:r w:rsidRPr="00D433D5">
              <w:rPr>
                <w:b/>
              </w:rPr>
              <w:t>...</w:t>
            </w:r>
          </w:p>
        </w:tc>
        <w:tc>
          <w:tcPr>
            <w:tcW w:w="293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2171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945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  <w:tc>
          <w:tcPr>
            <w:tcW w:w="1849" w:type="dxa"/>
          </w:tcPr>
          <w:p w:rsidR="000D256E" w:rsidRPr="00D433D5" w:rsidRDefault="000D256E" w:rsidP="000374F9">
            <w:pPr>
              <w:rPr>
                <w:b/>
              </w:rPr>
            </w:pPr>
          </w:p>
        </w:tc>
      </w:tr>
    </w:tbl>
    <w:p w:rsidR="000A79CC" w:rsidRPr="00D433D5" w:rsidRDefault="000A79CC" w:rsidP="009A66A8">
      <w:pPr>
        <w:rPr>
          <w:b/>
        </w:rPr>
        <w:sectPr w:rsidR="000A79CC" w:rsidRPr="00D433D5" w:rsidSect="00AD2A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p w:rsidR="000074C7" w:rsidRPr="00D433D5" w:rsidRDefault="000074C7">
      <w:pPr>
        <w:rPr>
          <w:b/>
        </w:rPr>
      </w:pPr>
    </w:p>
    <w:tbl>
      <w:tblPr>
        <w:tblStyle w:val="Tabela-Siatka"/>
        <w:tblW w:w="15778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276"/>
        <w:gridCol w:w="1276"/>
        <w:gridCol w:w="1701"/>
        <w:gridCol w:w="1559"/>
        <w:gridCol w:w="1701"/>
        <w:gridCol w:w="1559"/>
        <w:gridCol w:w="1920"/>
      </w:tblGrid>
      <w:tr w:rsidR="00D433D5" w:rsidRPr="00D433D5" w:rsidTr="00D735A8">
        <w:tc>
          <w:tcPr>
            <w:tcW w:w="15778" w:type="dxa"/>
            <w:gridSpan w:val="10"/>
            <w:shd w:val="pct12" w:color="auto" w:fill="auto"/>
          </w:tcPr>
          <w:p w:rsidR="000074C7" w:rsidRPr="002503CB" w:rsidRDefault="000074C7" w:rsidP="009A66A8">
            <w:pPr>
              <w:rPr>
                <w:b/>
              </w:rPr>
            </w:pPr>
            <w:r w:rsidRPr="002503CB">
              <w:rPr>
                <w:b/>
              </w:rPr>
              <w:t>V</w:t>
            </w:r>
            <w:r w:rsidR="00C34D20" w:rsidRPr="002503CB">
              <w:rPr>
                <w:b/>
              </w:rPr>
              <w:t>I</w:t>
            </w:r>
            <w:r w:rsidRPr="002503CB">
              <w:rPr>
                <w:b/>
              </w:rPr>
              <w:t xml:space="preserve">. B.  </w:t>
            </w:r>
            <w:r w:rsidR="00966B22" w:rsidRPr="002503CB">
              <w:rPr>
                <w:b/>
              </w:rPr>
              <w:t>SZCZEGÓŁOWY OPIS Z REALIZACJI ZADANIA</w:t>
            </w:r>
            <w:bookmarkStart w:id="0" w:name="_GoBack"/>
            <w:bookmarkEnd w:id="0"/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Lp.</w:t>
            </w:r>
          </w:p>
        </w:tc>
        <w:tc>
          <w:tcPr>
            <w:tcW w:w="3119" w:type="dxa"/>
            <w:vMerge w:val="restart"/>
            <w:shd w:val="pct12" w:color="auto" w:fill="auto"/>
            <w:vAlign w:val="center"/>
          </w:tcPr>
          <w:p w:rsidR="00D735A8" w:rsidRPr="00D433D5" w:rsidRDefault="00D735A8" w:rsidP="000074C7">
            <w:pPr>
              <w:jc w:val="center"/>
              <w:rPr>
                <w:b/>
              </w:rPr>
            </w:pPr>
            <w:r w:rsidRPr="00D433D5">
              <w:rPr>
                <w:b/>
              </w:rPr>
              <w:t>Wyszczególnienie elementów zadania</w:t>
            </w:r>
          </w:p>
        </w:tc>
        <w:tc>
          <w:tcPr>
            <w:tcW w:w="3544" w:type="dxa"/>
            <w:gridSpan w:val="3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Mierniki rzeczowe</w:t>
            </w:r>
          </w:p>
        </w:tc>
        <w:tc>
          <w:tcPr>
            <w:tcW w:w="6520" w:type="dxa"/>
            <w:gridSpan w:val="4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Koszty stanowiące podstawę wyliczenia kwoty grantu</w:t>
            </w:r>
          </w:p>
        </w:tc>
        <w:tc>
          <w:tcPr>
            <w:tcW w:w="1920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Odchylenie kosztów kwalifikowalnych (%)</w:t>
            </w:r>
          </w:p>
        </w:tc>
      </w:tr>
      <w:tr w:rsidR="00D433D5" w:rsidRPr="00D433D5" w:rsidTr="003504F6">
        <w:tc>
          <w:tcPr>
            <w:tcW w:w="675" w:type="dxa"/>
            <w:vMerge/>
            <w:shd w:val="pct12" w:color="auto" w:fill="auto"/>
          </w:tcPr>
          <w:p w:rsidR="00D735A8" w:rsidRPr="00D433D5" w:rsidRDefault="00D735A8" w:rsidP="009A66A8">
            <w:pPr>
              <w:rPr>
                <w:b/>
              </w:rPr>
            </w:pPr>
          </w:p>
        </w:tc>
        <w:tc>
          <w:tcPr>
            <w:tcW w:w="3119" w:type="dxa"/>
            <w:vMerge/>
            <w:shd w:val="pct12" w:color="auto" w:fill="auto"/>
          </w:tcPr>
          <w:p w:rsidR="00D735A8" w:rsidRPr="00D433D5" w:rsidRDefault="00D735A8" w:rsidP="009A66A8">
            <w:pPr>
              <w:rPr>
                <w:b/>
              </w:rPr>
            </w:pPr>
          </w:p>
        </w:tc>
        <w:tc>
          <w:tcPr>
            <w:tcW w:w="992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Jedn. miary</w:t>
            </w:r>
          </w:p>
        </w:tc>
        <w:tc>
          <w:tcPr>
            <w:tcW w:w="1276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Ilość/liczba wg umowy</w:t>
            </w:r>
          </w:p>
        </w:tc>
        <w:tc>
          <w:tcPr>
            <w:tcW w:w="1276" w:type="dxa"/>
            <w:vMerge w:val="restart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Ilość/liczba wg rozliczenia</w:t>
            </w:r>
          </w:p>
        </w:tc>
        <w:tc>
          <w:tcPr>
            <w:tcW w:w="3260" w:type="dxa"/>
            <w:gridSpan w:val="2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Kwota kosztów wg umowy</w:t>
            </w:r>
          </w:p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(w zł)</w:t>
            </w:r>
          </w:p>
        </w:tc>
        <w:tc>
          <w:tcPr>
            <w:tcW w:w="3260" w:type="dxa"/>
            <w:gridSpan w:val="2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Kwota kosztów wg rozliczenia</w:t>
            </w:r>
          </w:p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 xml:space="preserve"> (w zł)</w:t>
            </w:r>
          </w:p>
        </w:tc>
        <w:tc>
          <w:tcPr>
            <w:tcW w:w="1920" w:type="dxa"/>
            <w:vMerge/>
            <w:shd w:val="pct12" w:color="auto" w:fill="auto"/>
          </w:tcPr>
          <w:p w:rsidR="00D735A8" w:rsidRPr="00D433D5" w:rsidRDefault="00D735A8" w:rsidP="009A66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3119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vMerge/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Ogółem (w zł)*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w tym VAT**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Ogółem (w zł)*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D735A8" w:rsidRPr="00D433D5" w:rsidRDefault="00D735A8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w tym VAT**</w:t>
            </w:r>
          </w:p>
        </w:tc>
        <w:tc>
          <w:tcPr>
            <w:tcW w:w="1920" w:type="dxa"/>
            <w:vMerge/>
            <w:tcBorders>
              <w:bottom w:val="single" w:sz="4" w:space="0" w:color="000000" w:themeColor="text1"/>
            </w:tcBorders>
            <w:shd w:val="pct12" w:color="auto" w:fill="auto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4.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6.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8.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9.</w:t>
            </w:r>
          </w:p>
        </w:tc>
        <w:tc>
          <w:tcPr>
            <w:tcW w:w="19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074C7" w:rsidRPr="00D433D5" w:rsidRDefault="000074C7" w:rsidP="00D735A8">
            <w:pPr>
              <w:jc w:val="center"/>
              <w:rPr>
                <w:b/>
              </w:rPr>
            </w:pPr>
            <w:r w:rsidRPr="00D433D5">
              <w:rPr>
                <w:b/>
              </w:rPr>
              <w:t>10.</w:t>
            </w:r>
          </w:p>
        </w:tc>
      </w:tr>
      <w:tr w:rsidR="00D433D5" w:rsidRPr="00D433D5" w:rsidTr="003504F6">
        <w:trPr>
          <w:trHeight w:val="397"/>
        </w:trPr>
        <w:tc>
          <w:tcPr>
            <w:tcW w:w="15778" w:type="dxa"/>
            <w:gridSpan w:val="10"/>
            <w:shd w:val="clear" w:color="auto" w:fill="FBD4B4" w:themeFill="accent6" w:themeFillTint="66"/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I.  Koszty określone w § 17 ust. 1, pkt. 1-5 oraz 7-9 rozporządzenia z wyłączeniem kosztów ogólnych, w tym:</w:t>
            </w: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1.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2.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3.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4.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5.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…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7338" w:type="dxa"/>
            <w:gridSpan w:val="5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D735A8" w:rsidRPr="00D433D5" w:rsidRDefault="00D735A8" w:rsidP="003504F6">
            <w:pPr>
              <w:jc w:val="center"/>
              <w:rPr>
                <w:b/>
              </w:rPr>
            </w:pPr>
            <w:r w:rsidRPr="00D433D5">
              <w:rPr>
                <w:b/>
              </w:rPr>
              <w:t>SUMA 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15778" w:type="dxa"/>
            <w:gridSpan w:val="10"/>
            <w:shd w:val="clear" w:color="auto" w:fill="B6DDE8" w:themeFill="accent5" w:themeFillTint="66"/>
          </w:tcPr>
          <w:p w:rsidR="00D735A8" w:rsidRPr="00D433D5" w:rsidRDefault="00D735A8" w:rsidP="00D735A8">
            <w:pPr>
              <w:rPr>
                <w:b/>
              </w:rPr>
            </w:pPr>
            <w:r w:rsidRPr="00D433D5">
              <w:rPr>
                <w:b/>
              </w:rPr>
              <w:t>II. Koszty ogólne</w:t>
            </w: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r w:rsidRPr="00D433D5">
              <w:rPr>
                <w:b/>
              </w:rPr>
              <w:t>1.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r w:rsidRPr="00D433D5">
              <w:rPr>
                <w:b/>
              </w:rPr>
              <w:t>2.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r w:rsidRPr="00D433D5">
              <w:rPr>
                <w:b/>
              </w:rPr>
              <w:t>3.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r w:rsidRPr="00D433D5">
              <w:rPr>
                <w:b/>
              </w:rPr>
              <w:t>4.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</w:tcPr>
          <w:p w:rsidR="00D735A8" w:rsidRPr="00D433D5" w:rsidRDefault="003504F6" w:rsidP="00D735A8">
            <w:pPr>
              <w:rPr>
                <w:b/>
              </w:rPr>
            </w:pPr>
            <w:r w:rsidRPr="00D433D5">
              <w:rPr>
                <w:b/>
              </w:rPr>
              <w:t>5.</w:t>
            </w:r>
          </w:p>
        </w:tc>
        <w:tc>
          <w:tcPr>
            <w:tcW w:w="311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735A8" w:rsidRPr="00D433D5" w:rsidRDefault="003504F6" w:rsidP="00D735A8">
            <w:pPr>
              <w:rPr>
                <w:b/>
              </w:rPr>
            </w:pPr>
            <w:r w:rsidRPr="00D433D5">
              <w:rPr>
                <w:b/>
              </w:rPr>
              <w:t>…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</w:tcPr>
          <w:p w:rsidR="00D735A8" w:rsidRPr="00D433D5" w:rsidRDefault="00D735A8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7338" w:type="dxa"/>
            <w:gridSpan w:val="5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504F6" w:rsidRPr="00D433D5" w:rsidRDefault="003504F6" w:rsidP="003504F6">
            <w:pPr>
              <w:jc w:val="center"/>
              <w:rPr>
                <w:b/>
              </w:rPr>
            </w:pPr>
            <w:r w:rsidRPr="00D433D5">
              <w:rPr>
                <w:b/>
              </w:rPr>
              <w:t>SUMA II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</w:tr>
      <w:tr w:rsidR="00D433D5" w:rsidRPr="00D433D5" w:rsidTr="003504F6">
        <w:trPr>
          <w:trHeight w:val="397"/>
        </w:trPr>
        <w:tc>
          <w:tcPr>
            <w:tcW w:w="7338" w:type="dxa"/>
            <w:gridSpan w:val="5"/>
            <w:shd w:val="clear" w:color="auto" w:fill="CCC0D9" w:themeFill="accent4" w:themeFillTint="66"/>
            <w:vAlign w:val="center"/>
          </w:tcPr>
          <w:p w:rsidR="003504F6" w:rsidRPr="00D433D5" w:rsidRDefault="003504F6" w:rsidP="003504F6">
            <w:pPr>
              <w:jc w:val="center"/>
              <w:rPr>
                <w:b/>
              </w:rPr>
            </w:pPr>
            <w:r w:rsidRPr="00D433D5">
              <w:rPr>
                <w:b/>
              </w:rPr>
              <w:t>SUMA KOSZTÓW KWALIFIKOWALNYCH (SUMA I + SUMA II)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  <w:tc>
          <w:tcPr>
            <w:tcW w:w="1920" w:type="dxa"/>
            <w:shd w:val="clear" w:color="auto" w:fill="E5DFEC" w:themeFill="accent4" w:themeFillTint="33"/>
          </w:tcPr>
          <w:p w:rsidR="003504F6" w:rsidRPr="00D433D5" w:rsidRDefault="003504F6" w:rsidP="00D735A8">
            <w:pPr>
              <w:rPr>
                <w:b/>
              </w:rPr>
            </w:pPr>
          </w:p>
        </w:tc>
      </w:tr>
    </w:tbl>
    <w:p w:rsidR="000074C7" w:rsidRPr="00D433D5" w:rsidRDefault="003504F6" w:rsidP="003504F6">
      <w:pPr>
        <w:spacing w:before="120" w:after="0"/>
        <w:rPr>
          <w:sz w:val="18"/>
          <w:szCs w:val="18"/>
        </w:rPr>
      </w:pPr>
      <w:r w:rsidRPr="00D433D5">
        <w:rPr>
          <w:b/>
          <w:sz w:val="18"/>
          <w:szCs w:val="18"/>
        </w:rPr>
        <w:t xml:space="preserve">** - </w:t>
      </w:r>
      <w:r w:rsidRPr="00D433D5">
        <w:rPr>
          <w:sz w:val="18"/>
          <w:szCs w:val="18"/>
        </w:rPr>
        <w:t>w kolumnach 6 i 8 należy wpisać kwotę brutto jedynie w przypadku, gdy VAT jest kosztem kwalifikowalnym. W pozostałych przypadkach należy wpisać kwotę netto.</w:t>
      </w:r>
    </w:p>
    <w:p w:rsidR="003504F6" w:rsidRPr="00D433D5" w:rsidRDefault="003504F6" w:rsidP="003504F6">
      <w:pPr>
        <w:rPr>
          <w:sz w:val="18"/>
          <w:szCs w:val="18"/>
        </w:rPr>
      </w:pPr>
      <w:r w:rsidRPr="00D433D5">
        <w:rPr>
          <w:sz w:val="18"/>
          <w:szCs w:val="18"/>
        </w:rPr>
        <w:t>** - w kolumnach 7 i 9 należy wpisać kwotę VAT jedynie w przypadku, gdy VAT jest kosztem kwalifikowalnym. W pozostałych przypadkach należy wpisać 0,00.</w:t>
      </w:r>
    </w:p>
    <w:p w:rsidR="00DC327B" w:rsidRPr="00D433D5" w:rsidRDefault="00DC327B" w:rsidP="009A66A8">
      <w:pPr>
        <w:rPr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3"/>
        <w:gridCol w:w="1192"/>
        <w:gridCol w:w="1182"/>
        <w:gridCol w:w="1448"/>
        <w:gridCol w:w="1262"/>
        <w:gridCol w:w="1182"/>
        <w:gridCol w:w="1700"/>
        <w:gridCol w:w="1239"/>
        <w:gridCol w:w="1236"/>
        <w:gridCol w:w="964"/>
        <w:gridCol w:w="851"/>
        <w:gridCol w:w="1275"/>
        <w:gridCol w:w="993"/>
        <w:gridCol w:w="1068"/>
      </w:tblGrid>
      <w:tr w:rsidR="00D433D5" w:rsidRPr="00D433D5" w:rsidTr="009A2F93">
        <w:tc>
          <w:tcPr>
            <w:tcW w:w="16095" w:type="dxa"/>
            <w:gridSpan w:val="14"/>
            <w:shd w:val="pct12" w:color="auto" w:fill="auto"/>
            <w:vAlign w:val="center"/>
          </w:tcPr>
          <w:p w:rsidR="00DC327B" w:rsidRPr="00D433D5" w:rsidRDefault="00DC327B" w:rsidP="009A2F93">
            <w:pPr>
              <w:rPr>
                <w:b/>
              </w:rPr>
            </w:pPr>
            <w:r w:rsidRPr="00966B22">
              <w:rPr>
                <w:b/>
              </w:rPr>
              <w:lastRenderedPageBreak/>
              <w:t>V</w:t>
            </w:r>
            <w:r w:rsidR="00C34D20" w:rsidRPr="00966B22">
              <w:rPr>
                <w:b/>
              </w:rPr>
              <w:t>I</w:t>
            </w:r>
            <w:r w:rsidRPr="00D433D5">
              <w:rPr>
                <w:b/>
              </w:rPr>
              <w:t>.C. WYKAZ FAKTUR LUB DOKUMENTÓW O RÓWNOWAŻNEJ WARTOŚCI DOWODOWEJ DOKUMENTUJĄCYCH PONIESIONE KOSZTY W RAMACH GRANTU</w:t>
            </w:r>
          </w:p>
        </w:tc>
      </w:tr>
      <w:tr w:rsidR="00D433D5" w:rsidRPr="00D433D5" w:rsidTr="009A2F93">
        <w:tc>
          <w:tcPr>
            <w:tcW w:w="503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92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Nr dokumentu</w:t>
            </w:r>
          </w:p>
        </w:tc>
        <w:tc>
          <w:tcPr>
            <w:tcW w:w="1182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Rodzaj dokumentu</w:t>
            </w:r>
          </w:p>
        </w:tc>
        <w:tc>
          <w:tcPr>
            <w:tcW w:w="1448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Numer konta księgowego lub numer kodu rachunkowego</w:t>
            </w:r>
          </w:p>
        </w:tc>
        <w:tc>
          <w:tcPr>
            <w:tcW w:w="1262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Data wystawienia dokumentu</w:t>
            </w:r>
          </w:p>
          <w:p w:rsidR="00DC327B" w:rsidRPr="00D433D5" w:rsidRDefault="00DC327B" w:rsidP="009A2F93">
            <w:pPr>
              <w:jc w:val="center"/>
              <w:rPr>
                <w:i/>
                <w:sz w:val="18"/>
                <w:szCs w:val="18"/>
              </w:rPr>
            </w:pPr>
            <w:r w:rsidRPr="00D433D5">
              <w:rPr>
                <w:i/>
                <w:sz w:val="18"/>
                <w:szCs w:val="18"/>
              </w:rPr>
              <w:t>(</w:t>
            </w:r>
            <w:proofErr w:type="spellStart"/>
            <w:r w:rsidRPr="00D433D5">
              <w:rPr>
                <w:i/>
                <w:sz w:val="18"/>
                <w:szCs w:val="18"/>
              </w:rPr>
              <w:t>dd</w:t>
            </w:r>
            <w:proofErr w:type="spellEnd"/>
            <w:r w:rsidRPr="00D433D5">
              <w:rPr>
                <w:i/>
                <w:sz w:val="18"/>
                <w:szCs w:val="18"/>
              </w:rPr>
              <w:t>-mm-</w:t>
            </w:r>
            <w:proofErr w:type="spellStart"/>
            <w:r w:rsidRPr="00D433D5">
              <w:rPr>
                <w:i/>
                <w:sz w:val="18"/>
                <w:szCs w:val="18"/>
              </w:rPr>
              <w:t>rr</w:t>
            </w:r>
            <w:proofErr w:type="spellEnd"/>
            <w:r w:rsidRPr="00D433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82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0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Nazwa wystawcy dokumentu</w:t>
            </w:r>
          </w:p>
        </w:tc>
        <w:tc>
          <w:tcPr>
            <w:tcW w:w="1239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Pozycja na dokumencie albo nazwa towaru/ usługi</w:t>
            </w:r>
          </w:p>
        </w:tc>
        <w:tc>
          <w:tcPr>
            <w:tcW w:w="1236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Pozycja w zestawieniu rzeczowo-finansowym</w:t>
            </w:r>
          </w:p>
        </w:tc>
        <w:tc>
          <w:tcPr>
            <w:tcW w:w="964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Data zapłaty</w:t>
            </w:r>
          </w:p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i/>
                <w:sz w:val="18"/>
                <w:szCs w:val="18"/>
              </w:rPr>
              <w:t>(</w:t>
            </w:r>
            <w:proofErr w:type="spellStart"/>
            <w:r w:rsidRPr="00D433D5">
              <w:rPr>
                <w:i/>
                <w:sz w:val="18"/>
                <w:szCs w:val="18"/>
              </w:rPr>
              <w:t>dd</w:t>
            </w:r>
            <w:proofErr w:type="spellEnd"/>
            <w:r w:rsidRPr="00D433D5">
              <w:rPr>
                <w:i/>
                <w:sz w:val="18"/>
                <w:szCs w:val="18"/>
              </w:rPr>
              <w:t>-mm-</w:t>
            </w:r>
            <w:proofErr w:type="spellStart"/>
            <w:r w:rsidRPr="00D433D5">
              <w:rPr>
                <w:i/>
                <w:sz w:val="18"/>
                <w:szCs w:val="18"/>
              </w:rPr>
              <w:t>rr</w:t>
            </w:r>
            <w:proofErr w:type="spellEnd"/>
            <w:r w:rsidRPr="00D433D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Sposób zapłaty</w:t>
            </w:r>
          </w:p>
          <w:p w:rsidR="00DC327B" w:rsidRPr="00D433D5" w:rsidRDefault="00DC327B" w:rsidP="009A2F93">
            <w:pPr>
              <w:jc w:val="center"/>
              <w:rPr>
                <w:i/>
                <w:sz w:val="20"/>
                <w:szCs w:val="20"/>
              </w:rPr>
            </w:pPr>
            <w:r w:rsidRPr="00D433D5">
              <w:rPr>
                <w:i/>
                <w:sz w:val="20"/>
                <w:szCs w:val="20"/>
              </w:rPr>
              <w:t>(G/P/K)</w:t>
            </w:r>
          </w:p>
        </w:tc>
        <w:tc>
          <w:tcPr>
            <w:tcW w:w="1275" w:type="dxa"/>
            <w:vMerge w:val="restart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Kwota wydatków całkowitych</w:t>
            </w:r>
          </w:p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2061" w:type="dxa"/>
            <w:gridSpan w:val="2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Kwota wydatków stanowiących podstawę wyliczenia kwoty grantu (w zł)</w:t>
            </w:r>
          </w:p>
        </w:tc>
      </w:tr>
      <w:tr w:rsidR="00D433D5" w:rsidRPr="00D433D5" w:rsidTr="009A2F93">
        <w:tc>
          <w:tcPr>
            <w:tcW w:w="503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92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  <w:vMerge/>
            <w:shd w:val="pct12" w:color="auto" w:fill="auto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18"/>
                <w:szCs w:val="18"/>
              </w:rPr>
            </w:pPr>
            <w:r w:rsidRPr="00D433D5">
              <w:rPr>
                <w:b/>
                <w:sz w:val="18"/>
                <w:szCs w:val="18"/>
              </w:rPr>
              <w:t>ogółem*</w:t>
            </w:r>
          </w:p>
        </w:tc>
        <w:tc>
          <w:tcPr>
            <w:tcW w:w="1068" w:type="dxa"/>
            <w:shd w:val="pct12" w:color="auto" w:fill="auto"/>
            <w:vAlign w:val="center"/>
          </w:tcPr>
          <w:p w:rsidR="00DC327B" w:rsidRPr="00D433D5" w:rsidRDefault="00DC327B" w:rsidP="009A2F93">
            <w:pPr>
              <w:jc w:val="center"/>
              <w:rPr>
                <w:b/>
                <w:sz w:val="18"/>
                <w:szCs w:val="18"/>
              </w:rPr>
            </w:pPr>
            <w:r w:rsidRPr="00D433D5">
              <w:rPr>
                <w:b/>
                <w:sz w:val="18"/>
                <w:szCs w:val="18"/>
              </w:rPr>
              <w:t>w tym VAT**</w:t>
            </w: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92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82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8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62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82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0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39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36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964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993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068" w:type="dxa"/>
          </w:tcPr>
          <w:p w:rsidR="00DC327B" w:rsidRPr="00D433D5" w:rsidRDefault="00DC327B" w:rsidP="009A2F93">
            <w:pPr>
              <w:jc w:val="center"/>
              <w:rPr>
                <w:b/>
                <w:sz w:val="20"/>
                <w:szCs w:val="20"/>
              </w:rPr>
            </w:pPr>
            <w:r w:rsidRPr="00D433D5">
              <w:rPr>
                <w:b/>
                <w:sz w:val="20"/>
                <w:szCs w:val="20"/>
              </w:rPr>
              <w:t>14.</w:t>
            </w: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9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9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9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9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433D5" w:rsidRPr="00D433D5" w:rsidRDefault="00D433D5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9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92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9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64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000000" w:themeColor="text1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  <w:tr w:rsidR="00D433D5" w:rsidRPr="00D433D5" w:rsidTr="009A2F93"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448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700" w:type="dxa"/>
            <w:tcBorders>
              <w:left w:val="nil"/>
              <w:bottom w:val="nil"/>
            </w:tcBorders>
          </w:tcPr>
          <w:p w:rsidR="00DC327B" w:rsidRPr="00D433D5" w:rsidRDefault="00DC327B" w:rsidP="009A2F93">
            <w:pPr>
              <w:jc w:val="right"/>
              <w:rPr>
                <w:b/>
              </w:rPr>
            </w:pPr>
          </w:p>
        </w:tc>
        <w:tc>
          <w:tcPr>
            <w:tcW w:w="4290" w:type="dxa"/>
            <w:gridSpan w:val="4"/>
            <w:shd w:val="clear" w:color="auto" w:fill="8DB3E2" w:themeFill="text2" w:themeFillTint="66"/>
          </w:tcPr>
          <w:p w:rsidR="00DC327B" w:rsidRPr="00D433D5" w:rsidRDefault="00DC327B" w:rsidP="009A2F93">
            <w:pPr>
              <w:jc w:val="right"/>
              <w:rPr>
                <w:b/>
              </w:rPr>
            </w:pPr>
            <w:r w:rsidRPr="00D433D5">
              <w:rPr>
                <w:b/>
              </w:rPr>
              <w:t>RAZEM (w zł)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DC327B" w:rsidRPr="00D433D5" w:rsidRDefault="00DC327B" w:rsidP="009A2F93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C6D9F1" w:themeFill="text2" w:themeFillTint="33"/>
          </w:tcPr>
          <w:p w:rsidR="00DC327B" w:rsidRPr="00D433D5" w:rsidRDefault="00DC327B" w:rsidP="009A2F93">
            <w:pPr>
              <w:rPr>
                <w:b/>
              </w:rPr>
            </w:pPr>
          </w:p>
        </w:tc>
      </w:tr>
    </w:tbl>
    <w:p w:rsidR="00DC327B" w:rsidRPr="00D433D5" w:rsidRDefault="00DC327B" w:rsidP="00DC327B">
      <w:pPr>
        <w:spacing w:before="120" w:after="0"/>
        <w:rPr>
          <w:sz w:val="18"/>
          <w:szCs w:val="18"/>
        </w:rPr>
      </w:pPr>
      <w:r w:rsidRPr="00D433D5">
        <w:rPr>
          <w:b/>
          <w:sz w:val="18"/>
          <w:szCs w:val="18"/>
        </w:rPr>
        <w:t xml:space="preserve">** - </w:t>
      </w:r>
      <w:r w:rsidRPr="00D433D5">
        <w:rPr>
          <w:sz w:val="18"/>
          <w:szCs w:val="18"/>
        </w:rPr>
        <w:t>w kolumnie 12 należy wpisać kwotę brutto jedynie w przypadku, gdy VAT jest kosztem kwalifikowalnym. W pozostałych przypadkach należy wpisać kwotę netto.</w:t>
      </w:r>
    </w:p>
    <w:p w:rsidR="00DC327B" w:rsidRPr="00D433D5" w:rsidRDefault="00DC327B" w:rsidP="00DC327B">
      <w:pPr>
        <w:rPr>
          <w:sz w:val="18"/>
          <w:szCs w:val="18"/>
        </w:rPr>
      </w:pPr>
      <w:r w:rsidRPr="00D433D5">
        <w:rPr>
          <w:sz w:val="18"/>
          <w:szCs w:val="18"/>
        </w:rPr>
        <w:t>** - w kolumnie 13 należy wpisać kwotę VAT jedynie w przypadku, gdy VAT jest kosztem kwalifikowalnym. W pozostałych przypadkach należy wpisać 0,00.</w:t>
      </w:r>
    </w:p>
    <w:p w:rsidR="003504F6" w:rsidRPr="00D433D5" w:rsidRDefault="003504F6" w:rsidP="00DC327B">
      <w:pPr>
        <w:spacing w:before="100" w:beforeAutospacing="1"/>
        <w:rPr>
          <w:b/>
        </w:rPr>
      </w:pPr>
    </w:p>
    <w:p w:rsidR="00DC327B" w:rsidRPr="00D433D5" w:rsidRDefault="00DC327B" w:rsidP="009A66A8">
      <w:pPr>
        <w:rPr>
          <w:b/>
        </w:rPr>
        <w:sectPr w:rsidR="00DC327B" w:rsidRPr="00D433D5" w:rsidSect="00AD2A46">
          <w:pgSz w:w="16838" w:h="11906" w:orient="landscape"/>
          <w:pgMar w:top="567" w:right="425" w:bottom="709" w:left="851" w:header="142" w:footer="346" w:gutter="0"/>
          <w:cols w:space="708"/>
          <w:docGrid w:linePitch="360"/>
        </w:sectPr>
      </w:pPr>
    </w:p>
    <w:p w:rsidR="00E21C8B" w:rsidRPr="00D433D5" w:rsidRDefault="00272CC8" w:rsidP="009A66A8">
      <w:pPr>
        <w:rPr>
          <w:b/>
        </w:rPr>
      </w:pPr>
      <w:r w:rsidRPr="00966B22">
        <w:rPr>
          <w:b/>
        </w:rPr>
        <w:lastRenderedPageBreak/>
        <w:t>VI</w:t>
      </w:r>
      <w:r w:rsidR="00C34D20" w:rsidRPr="00966B22">
        <w:rPr>
          <w:b/>
        </w:rPr>
        <w:t>I</w:t>
      </w:r>
      <w:r w:rsidR="00E21C8B" w:rsidRPr="00966B22">
        <w:rPr>
          <w:b/>
        </w:rPr>
        <w:t>.</w:t>
      </w:r>
      <w:r w:rsidR="00E21C8B" w:rsidRPr="00D433D5">
        <w:rPr>
          <w:b/>
        </w:rPr>
        <w:t xml:space="preserve">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942"/>
        <w:gridCol w:w="1276"/>
        <w:gridCol w:w="850"/>
        <w:gridCol w:w="883"/>
      </w:tblGrid>
      <w:tr w:rsidR="00D433D5" w:rsidRPr="00D433D5" w:rsidTr="00C6151E">
        <w:trPr>
          <w:trHeight w:val="454"/>
        </w:trPr>
        <w:tc>
          <w:tcPr>
            <w:tcW w:w="9496" w:type="dxa"/>
            <w:gridSpan w:val="5"/>
            <w:shd w:val="pct12" w:color="auto" w:fill="auto"/>
            <w:vAlign w:val="center"/>
          </w:tcPr>
          <w:p w:rsidR="00E21C8B" w:rsidRPr="00D433D5" w:rsidRDefault="00E21C8B" w:rsidP="00C6151E">
            <w:pPr>
              <w:rPr>
                <w:b/>
              </w:rPr>
            </w:pPr>
            <w:r w:rsidRPr="00D433D5">
              <w:rPr>
                <w:b/>
              </w:rPr>
              <w:t>Załączniki obligatoryjne - obowiązkowe</w:t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E21C8B" w:rsidP="009A66A8">
            <w:pPr>
              <w:rPr>
                <w:b/>
              </w:rPr>
            </w:pPr>
            <w:r w:rsidRPr="00D433D5">
              <w:rPr>
                <w:b/>
              </w:rPr>
              <w:t xml:space="preserve">L.p. </w:t>
            </w:r>
          </w:p>
        </w:tc>
        <w:tc>
          <w:tcPr>
            <w:tcW w:w="5942" w:type="dxa"/>
            <w:shd w:val="pct12" w:color="auto" w:fill="auto"/>
          </w:tcPr>
          <w:p w:rsidR="00832387" w:rsidRPr="00D433D5" w:rsidRDefault="00E21C8B" w:rsidP="00C6151E">
            <w:pPr>
              <w:rPr>
                <w:b/>
              </w:rPr>
            </w:pPr>
            <w:r w:rsidRPr="00D433D5">
              <w:rPr>
                <w:b/>
              </w:rPr>
              <w:t>Nazwa załącznika</w:t>
            </w:r>
          </w:p>
        </w:tc>
        <w:tc>
          <w:tcPr>
            <w:tcW w:w="1276" w:type="dxa"/>
            <w:shd w:val="pct12" w:color="auto" w:fill="FFFFFF" w:themeFill="background1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Liczba</w:t>
            </w:r>
          </w:p>
        </w:tc>
        <w:tc>
          <w:tcPr>
            <w:tcW w:w="850" w:type="dxa"/>
            <w:shd w:val="pct12" w:color="auto" w:fill="FFFFFF" w:themeFill="background1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Tak</w:t>
            </w:r>
          </w:p>
        </w:tc>
        <w:tc>
          <w:tcPr>
            <w:tcW w:w="883" w:type="dxa"/>
            <w:shd w:val="pct12" w:color="auto" w:fill="FFFFFF" w:themeFill="background1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ND</w:t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E21C8B" w:rsidP="00EF7EF3">
            <w:pPr>
              <w:jc w:val="center"/>
              <w:rPr>
                <w:b/>
              </w:rPr>
            </w:pPr>
            <w:r w:rsidRPr="00D433D5">
              <w:rPr>
                <w:b/>
              </w:rPr>
              <w:t>1.</w:t>
            </w:r>
          </w:p>
        </w:tc>
        <w:tc>
          <w:tcPr>
            <w:tcW w:w="5942" w:type="dxa"/>
            <w:shd w:val="pct12" w:color="auto" w:fill="auto"/>
          </w:tcPr>
          <w:p w:rsidR="00E21C8B" w:rsidRPr="00D433D5" w:rsidRDefault="00C6151E" w:rsidP="00C6151E">
            <w:pPr>
              <w:jc w:val="both"/>
            </w:pPr>
            <w:r w:rsidRPr="00D433D5">
              <w:t>Wniosek o rozliczenie grantu w wersji papierowej</w:t>
            </w:r>
          </w:p>
        </w:tc>
        <w:tc>
          <w:tcPr>
            <w:tcW w:w="1276" w:type="dxa"/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1C8B" w:rsidRPr="00D433D5" w:rsidRDefault="00E21C8B" w:rsidP="00EF7EF3">
            <w:pPr>
              <w:jc w:val="center"/>
              <w:rPr>
                <w:b/>
              </w:rPr>
            </w:pPr>
            <w:r w:rsidRPr="00D433D5">
              <w:rPr>
                <w:b/>
              </w:rPr>
              <w:t>2.</w:t>
            </w:r>
          </w:p>
        </w:tc>
        <w:tc>
          <w:tcPr>
            <w:tcW w:w="5942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E21C8B" w:rsidRPr="00D433D5" w:rsidRDefault="00C6151E" w:rsidP="00C6151E">
            <w:pPr>
              <w:jc w:val="both"/>
            </w:pPr>
            <w:r w:rsidRPr="00D433D5">
              <w:t>Wniosek o rozliczenie grantu w wersji elektronicznej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tcBorders>
              <w:bottom w:val="single" w:sz="4" w:space="0" w:color="000000" w:themeColor="text1"/>
            </w:tcBorders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6487" w:type="dxa"/>
            <w:gridSpan w:val="2"/>
            <w:shd w:val="pct12" w:color="auto" w:fill="auto"/>
          </w:tcPr>
          <w:p w:rsidR="00C6151E" w:rsidRPr="00D433D5" w:rsidRDefault="00C6151E" w:rsidP="00C6151E">
            <w:pPr>
              <w:rPr>
                <w:b/>
              </w:rPr>
            </w:pPr>
            <w:r w:rsidRPr="00D433D5">
              <w:rPr>
                <w:b/>
              </w:rPr>
              <w:t>A. ZAŁĄCZNIKI DOTYCZĄCE ZADANIA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C6151E" w:rsidRPr="00D433D5" w:rsidRDefault="00C6151E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Liczba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C6151E" w:rsidRPr="00D433D5" w:rsidRDefault="00C6151E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Tak</w:t>
            </w:r>
          </w:p>
        </w:tc>
        <w:tc>
          <w:tcPr>
            <w:tcW w:w="883" w:type="dxa"/>
            <w:shd w:val="pct12" w:color="auto" w:fill="auto"/>
            <w:vAlign w:val="center"/>
          </w:tcPr>
          <w:p w:rsidR="00C6151E" w:rsidRPr="00D433D5" w:rsidRDefault="00C6151E" w:rsidP="00C6151E">
            <w:pPr>
              <w:jc w:val="center"/>
              <w:rPr>
                <w:b/>
              </w:rPr>
            </w:pPr>
            <w:r w:rsidRPr="00D433D5">
              <w:rPr>
                <w:b/>
              </w:rPr>
              <w:t>ND</w:t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E21C8B" w:rsidP="00EF7EF3">
            <w:pPr>
              <w:jc w:val="center"/>
              <w:rPr>
                <w:b/>
              </w:rPr>
            </w:pPr>
            <w:r w:rsidRPr="00D433D5">
              <w:rPr>
                <w:b/>
              </w:rPr>
              <w:t>1.</w:t>
            </w:r>
          </w:p>
        </w:tc>
        <w:tc>
          <w:tcPr>
            <w:tcW w:w="5942" w:type="dxa"/>
            <w:shd w:val="pct12" w:color="auto" w:fill="auto"/>
          </w:tcPr>
          <w:p w:rsidR="00E21C8B" w:rsidRPr="00D433D5" w:rsidRDefault="00C6151E" w:rsidP="00C6151E">
            <w:pPr>
              <w:jc w:val="both"/>
            </w:pPr>
            <w:r w:rsidRPr="00D433D5">
              <w:t>Faktury lub dokumenty o równoważnej wartości dowodowej (w tym umowy o dzieło, zlecenia i inne umowy cywilnoprawne) - oryginał</w:t>
            </w:r>
          </w:p>
        </w:tc>
        <w:tc>
          <w:tcPr>
            <w:tcW w:w="1276" w:type="dxa"/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E21C8B" w:rsidP="00EF7EF3">
            <w:pPr>
              <w:jc w:val="center"/>
              <w:rPr>
                <w:b/>
              </w:rPr>
            </w:pPr>
            <w:r w:rsidRPr="00D433D5">
              <w:rPr>
                <w:b/>
              </w:rPr>
              <w:t>2.</w:t>
            </w:r>
          </w:p>
        </w:tc>
        <w:tc>
          <w:tcPr>
            <w:tcW w:w="5942" w:type="dxa"/>
            <w:shd w:val="pct12" w:color="auto" w:fill="auto"/>
          </w:tcPr>
          <w:p w:rsidR="00E21C8B" w:rsidRPr="00D433D5" w:rsidRDefault="00C6151E" w:rsidP="00C6151E">
            <w:pPr>
              <w:jc w:val="both"/>
            </w:pPr>
            <w:r w:rsidRPr="00D433D5">
              <w:t>Dowody zapłaty i/lub wyciągi bankowe - oryginał</w:t>
            </w:r>
          </w:p>
        </w:tc>
        <w:tc>
          <w:tcPr>
            <w:tcW w:w="1276" w:type="dxa"/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E21C8B" w:rsidRPr="00D433D5" w:rsidRDefault="00C6151E" w:rsidP="00EF7EF3">
            <w:pPr>
              <w:jc w:val="center"/>
              <w:rPr>
                <w:b/>
              </w:rPr>
            </w:pPr>
            <w:r w:rsidRPr="00D433D5">
              <w:rPr>
                <w:b/>
              </w:rPr>
              <w:t>3.</w:t>
            </w:r>
          </w:p>
        </w:tc>
        <w:tc>
          <w:tcPr>
            <w:tcW w:w="5942" w:type="dxa"/>
            <w:shd w:val="pct12" w:color="auto" w:fill="auto"/>
          </w:tcPr>
          <w:p w:rsidR="00E21C8B" w:rsidRPr="00D433D5" w:rsidRDefault="00C6151E" w:rsidP="00EF7EF3">
            <w:pPr>
              <w:jc w:val="both"/>
            </w:pPr>
            <w:r w:rsidRPr="00D433D5">
              <w:t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</w:t>
            </w:r>
            <w:r w:rsidR="00EF7EF3" w:rsidRPr="00D433D5">
              <w:t xml:space="preserve">, odnosi się do umów zawartych przez </w:t>
            </w:r>
            <w:proofErr w:type="spellStart"/>
            <w:r w:rsidR="00EF7EF3" w:rsidRPr="00D433D5">
              <w:t>Grantobiorcę</w:t>
            </w:r>
            <w:proofErr w:type="spellEnd"/>
            <w:r w:rsidR="00EF7EF3" w:rsidRPr="00D433D5">
              <w:t xml:space="preserve"> lub nie pozwala na precyzyjne określenie kosztów kwalifikowalnych i/lub umowy najmu lub dzierżawy maszyn, wyposażenia lub nieruchomości - oryginał</w:t>
            </w:r>
          </w:p>
        </w:tc>
        <w:tc>
          <w:tcPr>
            <w:tcW w:w="1276" w:type="dxa"/>
          </w:tcPr>
          <w:p w:rsidR="00E21C8B" w:rsidRPr="00D433D5" w:rsidRDefault="00E21C8B" w:rsidP="00C6151E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433D5" w:rsidRDefault="00E21C8B" w:rsidP="00C6151E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t>4.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Wyjaśnienie zmian dokonanych w poszczególnych pozycjach zestawienia rzeczowo-finansowego, w przypadku gdy faktycznie poniesione koszty kwalifikowalne operacji będą niższe lub wyższe o więcej niż 10% w stosunku do wartości zapisanych w poszczególnych pozycjach Zestawienia rzeczowo-finansowego, stanowiącego załącznik  do umowy o powierzenie grantu - oryginał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t>5.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Ostateczna decyzja o pozwoleniu na budowę –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t>6.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Ostateczne pozwolenie na użytkowanie obiektu budowlanego – jeżeli właściwy organ nałoży taki obowiązek w wydanym pozwoleniu na budowę lub nałoży taki obowiązek innymi decyzjami – oryginał lub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t>7.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Zawiadomienie właściwego organu o zakończeniu budowy złożone co najmniej na 14 dni przed zamierzonym terminem przystąpienia do użytkowania, jeżeli obowiązek taki wynika z przepisów prawa wraz z:</w:t>
            </w:r>
          </w:p>
          <w:p w:rsidR="00DD0C08" w:rsidRPr="00D433D5" w:rsidRDefault="00DD0C08" w:rsidP="00DD0C08">
            <w:pPr>
              <w:jc w:val="both"/>
            </w:pPr>
            <w:r w:rsidRPr="00D433D5">
              <w:t xml:space="preserve">- oświadczeniem </w:t>
            </w:r>
            <w:proofErr w:type="spellStart"/>
            <w:r w:rsidRPr="00D433D5">
              <w:t>Grantobiorcy</w:t>
            </w:r>
            <w:proofErr w:type="spellEnd"/>
            <w:r w:rsidRPr="00D433D5">
              <w:t>, że w ciągu 14 dni od dnia zgłoszenia zakończenia robót właściwy organ nie wniósł sprzeciwu – kopia*</w:t>
            </w:r>
          </w:p>
          <w:p w:rsidR="00DD0C08" w:rsidRPr="00D433D5" w:rsidRDefault="00DD0C08" w:rsidP="00DD0C08">
            <w:pPr>
              <w:jc w:val="both"/>
            </w:pPr>
            <w:r w:rsidRPr="00D433D5">
              <w:t>lub</w:t>
            </w:r>
          </w:p>
          <w:p w:rsidR="00DD0C08" w:rsidRPr="00D433D5" w:rsidRDefault="00DD0C08" w:rsidP="00DD0C08">
            <w:pPr>
              <w:jc w:val="both"/>
            </w:pPr>
            <w:r w:rsidRPr="00D433D5">
              <w:t xml:space="preserve">- potwierdzenie właściwego organu, że nie </w:t>
            </w:r>
            <w:proofErr w:type="spellStart"/>
            <w:r w:rsidRPr="00D433D5">
              <w:t>wniosł</w:t>
            </w:r>
            <w:proofErr w:type="spellEnd"/>
            <w:r w:rsidRPr="00D433D5">
              <w:t xml:space="preserve"> sprzeciwu wobec zgłoszenia zamiaru zakończenia robót –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t>8.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Protokoły odbioru robót/montażu/rozruchu maszyn i urządzeń/</w:t>
            </w:r>
          </w:p>
          <w:p w:rsidR="00DD0C08" w:rsidRPr="00D433D5" w:rsidRDefault="00DD0C08" w:rsidP="00DD0C08">
            <w:pPr>
              <w:jc w:val="both"/>
            </w:pPr>
            <w:r w:rsidRPr="00D433D5">
              <w:t>instalacji oprogramowania lub oświadczenie beneficjenta o poprawnym wykonaniu ww. czynności - oryginał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t>9.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Kosztorys różnicowy – oryginał lub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t>10.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 xml:space="preserve">Zaświadczenie, decyzje, opinie, pozwolenia lub licencje w </w:t>
            </w:r>
            <w:proofErr w:type="spellStart"/>
            <w:r w:rsidRPr="00D433D5">
              <w:t>odniesienu</w:t>
            </w:r>
            <w:proofErr w:type="spellEnd"/>
            <w:r w:rsidRPr="00D433D5">
              <w:t xml:space="preserve"> do realizowanego zakresu rzeczowego, jeżeli są wymagane przepisami prawa krajowego – oryginał lub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02F0C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t>11.</w:t>
            </w:r>
          </w:p>
        </w:tc>
        <w:tc>
          <w:tcPr>
            <w:tcW w:w="5942" w:type="dxa"/>
            <w:shd w:val="pct12" w:color="auto" w:fill="auto"/>
            <w:vAlign w:val="center"/>
          </w:tcPr>
          <w:p w:rsidR="00DD0C08" w:rsidRPr="00D433D5" w:rsidRDefault="00DD0C08" w:rsidP="00DD0C08">
            <w:pPr>
              <w:jc w:val="both"/>
            </w:pPr>
            <w:r w:rsidRPr="00D433D5">
              <w:t>Pełnomocnictwo, jeżeli zostało udzielone – oryginał lub kopia*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t>12.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 xml:space="preserve">Dokument potwierdzający numer rachunku bankowego </w:t>
            </w:r>
            <w:proofErr w:type="spellStart"/>
            <w:r w:rsidRPr="00D433D5">
              <w:t>Grantobiorcy</w:t>
            </w:r>
            <w:proofErr w:type="spellEnd"/>
            <w:r w:rsidRPr="00D433D5">
              <w:t xml:space="preserve"> lub jego pełnomocnika lub cesjonariusza prowadzonego przez bank lub spółdzielczą kasę oszczędnościowo-kredytową, na który mają być przekazane środki finansowe – oryginał (jeśli nie był załącznikiem do Wniosku o powierzenie grantu)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rPr>
                <w:b/>
              </w:rPr>
              <w:lastRenderedPageBreak/>
              <w:t>13.</w:t>
            </w:r>
          </w:p>
        </w:tc>
        <w:tc>
          <w:tcPr>
            <w:tcW w:w="5942" w:type="dxa"/>
            <w:shd w:val="pct12" w:color="auto" w:fill="auto"/>
          </w:tcPr>
          <w:p w:rsidR="00DD0C08" w:rsidRPr="00D433D5" w:rsidRDefault="00DD0C08" w:rsidP="00DD0C08">
            <w:pPr>
              <w:jc w:val="both"/>
            </w:pPr>
            <w:r w:rsidRPr="00D433D5">
              <w:t>Sprawozdanie z realizacji zadania – grantu – oryginał na formularzu LGD, stanowiącym załącznik do wniosku</w:t>
            </w:r>
          </w:p>
        </w:tc>
        <w:tc>
          <w:tcPr>
            <w:tcW w:w="1276" w:type="dxa"/>
          </w:tcPr>
          <w:p w:rsidR="00DD0C08" w:rsidRPr="00D433D5" w:rsidRDefault="00DD0C08" w:rsidP="00DD0C0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DD0C08" w:rsidRPr="00D433D5" w:rsidRDefault="00DD0C08" w:rsidP="00DD0C08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AD2A46">
        <w:trPr>
          <w:trHeight w:val="340"/>
        </w:trPr>
        <w:tc>
          <w:tcPr>
            <w:tcW w:w="9496" w:type="dxa"/>
            <w:gridSpan w:val="5"/>
            <w:shd w:val="clear" w:color="auto" w:fill="D9D9D9" w:themeFill="background1" w:themeFillShade="D9"/>
            <w:vAlign w:val="center"/>
          </w:tcPr>
          <w:p w:rsidR="00AD2A46" w:rsidRPr="00D433D5" w:rsidRDefault="00AD2A46" w:rsidP="00AD2A46">
            <w:r w:rsidRPr="00D433D5">
              <w:rPr>
                <w:b/>
              </w:rPr>
              <w:t>B. INNE ZAŁĄCZNIKI:</w:t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rPr>
                <w:b/>
              </w:rPr>
              <w:t>1.</w:t>
            </w:r>
          </w:p>
        </w:tc>
        <w:tc>
          <w:tcPr>
            <w:tcW w:w="5942" w:type="dxa"/>
            <w:shd w:val="pct12" w:color="auto" w:fill="auto"/>
          </w:tcPr>
          <w:p w:rsidR="00AD2A46" w:rsidRPr="00D433D5" w:rsidRDefault="00AD2A46" w:rsidP="00AD2A46">
            <w:pPr>
              <w:jc w:val="both"/>
            </w:pPr>
          </w:p>
        </w:tc>
        <w:tc>
          <w:tcPr>
            <w:tcW w:w="1276" w:type="dxa"/>
          </w:tcPr>
          <w:p w:rsidR="00AD2A46" w:rsidRPr="00D433D5" w:rsidRDefault="00AD2A46" w:rsidP="00AD2A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C6151E">
        <w:tc>
          <w:tcPr>
            <w:tcW w:w="545" w:type="dxa"/>
            <w:shd w:val="clear" w:color="auto" w:fill="D9D9D9" w:themeFill="background1" w:themeFillShade="D9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rPr>
                <w:b/>
              </w:rPr>
              <w:t>2.</w:t>
            </w:r>
          </w:p>
        </w:tc>
        <w:tc>
          <w:tcPr>
            <w:tcW w:w="5942" w:type="dxa"/>
            <w:shd w:val="pct12" w:color="auto" w:fill="auto"/>
          </w:tcPr>
          <w:p w:rsidR="00AD2A46" w:rsidRPr="00D433D5" w:rsidRDefault="00AD2A46" w:rsidP="00AD2A46">
            <w:pPr>
              <w:jc w:val="both"/>
            </w:pPr>
          </w:p>
        </w:tc>
        <w:tc>
          <w:tcPr>
            <w:tcW w:w="1276" w:type="dxa"/>
          </w:tcPr>
          <w:p w:rsidR="00AD2A46" w:rsidRPr="00D433D5" w:rsidRDefault="00AD2A46" w:rsidP="00AD2A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AD2A46">
        <w:tc>
          <w:tcPr>
            <w:tcW w:w="545" w:type="dxa"/>
            <w:shd w:val="clear" w:color="auto" w:fill="D9D9D9" w:themeFill="background1" w:themeFillShade="D9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rPr>
                <w:b/>
              </w:rPr>
              <w:t>…</w:t>
            </w:r>
          </w:p>
        </w:tc>
        <w:tc>
          <w:tcPr>
            <w:tcW w:w="5942" w:type="dxa"/>
            <w:shd w:val="pct12" w:color="auto" w:fill="auto"/>
          </w:tcPr>
          <w:p w:rsidR="00AD2A46" w:rsidRPr="00D433D5" w:rsidRDefault="00AD2A46" w:rsidP="00AD2A46">
            <w:pPr>
              <w:jc w:val="both"/>
            </w:pPr>
          </w:p>
        </w:tc>
        <w:tc>
          <w:tcPr>
            <w:tcW w:w="1276" w:type="dxa"/>
          </w:tcPr>
          <w:p w:rsidR="00AD2A46" w:rsidRPr="00D433D5" w:rsidRDefault="00AD2A46" w:rsidP="00AD2A46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  <w:tc>
          <w:tcPr>
            <w:tcW w:w="883" w:type="dxa"/>
            <w:tcBorders>
              <w:bottom w:val="single" w:sz="4" w:space="0" w:color="000000" w:themeColor="text1"/>
            </w:tcBorders>
            <w:vAlign w:val="center"/>
          </w:tcPr>
          <w:p w:rsidR="00AD2A46" w:rsidRPr="00D433D5" w:rsidRDefault="00AD2A46" w:rsidP="00AD2A46">
            <w:pPr>
              <w:jc w:val="center"/>
              <w:rPr>
                <w:b/>
              </w:rPr>
            </w:pPr>
            <w:r w:rsidRPr="00D433D5">
              <w:sym w:font="Wingdings" w:char="F072"/>
            </w:r>
          </w:p>
        </w:tc>
      </w:tr>
      <w:tr w:rsidR="00D433D5" w:rsidRPr="00D433D5" w:rsidTr="00DD0C08">
        <w:trPr>
          <w:trHeight w:val="340"/>
        </w:trPr>
        <w:tc>
          <w:tcPr>
            <w:tcW w:w="6487" w:type="dxa"/>
            <w:gridSpan w:val="2"/>
            <w:shd w:val="clear" w:color="auto" w:fill="D9D9D9" w:themeFill="background1" w:themeFillShade="D9"/>
            <w:vAlign w:val="center"/>
          </w:tcPr>
          <w:p w:rsidR="00AD2A46" w:rsidRPr="00D433D5" w:rsidRDefault="00AD2A46" w:rsidP="00AD2A46">
            <w:pPr>
              <w:jc w:val="right"/>
            </w:pPr>
            <w:r w:rsidRPr="00D433D5">
              <w:rPr>
                <w:b/>
              </w:rPr>
              <w:t>Łączna liczba składanych załączników:</w:t>
            </w:r>
          </w:p>
        </w:tc>
        <w:tc>
          <w:tcPr>
            <w:tcW w:w="1276" w:type="dxa"/>
          </w:tcPr>
          <w:p w:rsidR="00AD2A46" w:rsidRPr="00D433D5" w:rsidRDefault="00AD2A46" w:rsidP="00A063FA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AD2A46" w:rsidRPr="00D433D5" w:rsidRDefault="00AD2A46" w:rsidP="00A063FA">
            <w:pPr>
              <w:jc w:val="center"/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center"/>
          </w:tcPr>
          <w:p w:rsidR="00AD2A46" w:rsidRPr="00D433D5" w:rsidRDefault="00AD2A46" w:rsidP="00A063FA">
            <w:pPr>
              <w:jc w:val="center"/>
            </w:pPr>
          </w:p>
        </w:tc>
      </w:tr>
    </w:tbl>
    <w:p w:rsidR="00E21C8B" w:rsidRPr="00D433D5" w:rsidRDefault="00E21C8B" w:rsidP="00DD0C08">
      <w:pPr>
        <w:spacing w:after="0"/>
        <w:rPr>
          <w:b/>
        </w:rPr>
      </w:pPr>
    </w:p>
    <w:p w:rsidR="00DD0C08" w:rsidRPr="00D433D5" w:rsidRDefault="00DD0C08" w:rsidP="00DD0C08">
      <w:pPr>
        <w:jc w:val="both"/>
        <w:rPr>
          <w:b/>
        </w:rPr>
      </w:pPr>
      <w:r w:rsidRPr="00D433D5">
        <w:rPr>
          <w:b/>
        </w:rPr>
        <w:t xml:space="preserve">kopia* - </w:t>
      </w:r>
      <w:r w:rsidRPr="00D433D5">
        <w:rPr>
          <w:i/>
        </w:rPr>
        <w:t>Kopia potwierdzona za zgodność z oryginałem przez pracownika LGD (pracownik potwierdza dokument za zgodność z oryginałem na podstawie przedstawionego oryginału dokumentu), lub podmiot, który wydał dokument, lub w formie kopii poświadczonych za zgodność z oryginałem przez notariusza, lub przez występującego w sprawie pełnomocnika będącego radcą prawnym lub adwokatem.</w:t>
      </w:r>
    </w:p>
    <w:p w:rsidR="00DD0C08" w:rsidRPr="00D433D5" w:rsidRDefault="00DD0C08" w:rsidP="009A66A8">
      <w:pPr>
        <w:rPr>
          <w:b/>
        </w:rPr>
      </w:pPr>
    </w:p>
    <w:p w:rsidR="00E06B8D" w:rsidRPr="00D433D5" w:rsidRDefault="00E06B8D" w:rsidP="009A66A8">
      <w:pPr>
        <w:rPr>
          <w:b/>
        </w:rPr>
      </w:pPr>
    </w:p>
    <w:p w:rsidR="00FD1E0A" w:rsidRPr="00D433D5" w:rsidRDefault="00FD1E0A" w:rsidP="009A66A8">
      <w:pPr>
        <w:rPr>
          <w:b/>
        </w:rPr>
      </w:pPr>
    </w:p>
    <w:p w:rsidR="005F1315" w:rsidRPr="00D433D5" w:rsidRDefault="005F1315" w:rsidP="009A66A8">
      <w:pPr>
        <w:rPr>
          <w:b/>
        </w:rPr>
        <w:sectPr w:rsidR="005F1315" w:rsidRPr="00D433D5" w:rsidSect="00AD2A46">
          <w:pgSz w:w="11906" w:h="16838"/>
          <w:pgMar w:top="142" w:right="1416" w:bottom="851" w:left="1134" w:header="142" w:footer="345" w:gutter="0"/>
          <w:cols w:space="708"/>
          <w:docGrid w:linePitch="360"/>
        </w:sectPr>
      </w:pPr>
    </w:p>
    <w:p w:rsidR="00FD1E0A" w:rsidRPr="00D433D5" w:rsidRDefault="00FD1E0A" w:rsidP="009A66A8">
      <w:pPr>
        <w:rPr>
          <w:b/>
        </w:rPr>
      </w:pPr>
    </w:p>
    <w:p w:rsidR="00E06B8D" w:rsidRPr="00D433D5" w:rsidRDefault="00272CC8" w:rsidP="00D433D5">
      <w:pPr>
        <w:spacing w:after="240"/>
        <w:rPr>
          <w:b/>
        </w:rPr>
      </w:pPr>
      <w:r w:rsidRPr="00D433D5">
        <w:rPr>
          <w:b/>
        </w:rPr>
        <w:t>VI</w:t>
      </w:r>
      <w:r w:rsidRPr="00966B22">
        <w:rPr>
          <w:b/>
        </w:rPr>
        <w:t>I</w:t>
      </w:r>
      <w:r w:rsidR="00C34D20" w:rsidRPr="00966B22">
        <w:rPr>
          <w:b/>
        </w:rPr>
        <w:t>I</w:t>
      </w:r>
      <w:r w:rsidR="00E06B8D" w:rsidRPr="00D433D5">
        <w:rPr>
          <w:b/>
        </w:rPr>
        <w:t>. OŚWIADCZ</w:t>
      </w:r>
      <w:r w:rsidR="005F1315" w:rsidRPr="00D433D5">
        <w:rPr>
          <w:b/>
        </w:rPr>
        <w:t>ENIA LUB ZOBOWIĄZANIA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D433D5" w:rsidRPr="00D433D5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433D5" w:rsidRDefault="0079427D" w:rsidP="00E06B8D">
            <w:pPr>
              <w:rPr>
                <w:b/>
              </w:rPr>
            </w:pPr>
            <w:r w:rsidRPr="00D433D5">
              <w:rPr>
                <w:b/>
              </w:rPr>
              <w:t xml:space="preserve">Oświadczam, że: 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A05D12" w:rsidRPr="00D433D5" w:rsidRDefault="00A05D12" w:rsidP="00A05D12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 xml:space="preserve">znane mi są zasady przyznawania i wypłaty pomocy w ramach grantu, w szczególności związanych z prefinansowaniem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433D5">
              <w:t>późn</w:t>
            </w:r>
            <w:proofErr w:type="spellEnd"/>
            <w:r w:rsidRPr="00D433D5">
              <w:t xml:space="preserve">. zm.), obowiązującej w LGD Strategii Rozwoju Lokalnego Kierowanego przez Społeczność oraz Procedurze oceny i wyboru oraz rozliczania, monitoringu i kontroli </w:t>
            </w:r>
            <w:proofErr w:type="spellStart"/>
            <w:r w:rsidRPr="00D433D5">
              <w:t>grantobiorców</w:t>
            </w:r>
            <w:proofErr w:type="spellEnd"/>
            <w:r w:rsidRPr="00D433D5">
              <w:t>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D433D5">
              <w:t>późn</w:t>
            </w:r>
            <w:proofErr w:type="spellEnd"/>
            <w:r w:rsidRPr="00D433D5">
              <w:t xml:space="preserve">. zm.).Wyjątek stanowi </w:t>
            </w:r>
            <w:proofErr w:type="spellStart"/>
            <w:r w:rsidRPr="00D433D5">
              <w:t>Grantobiorca</w:t>
            </w:r>
            <w:proofErr w:type="spellEnd"/>
            <w:r w:rsidRPr="00D433D5"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 xml:space="preserve"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</w:t>
            </w:r>
            <w:proofErr w:type="spellStart"/>
            <w:r w:rsidRPr="00D433D5">
              <w:t>późn</w:t>
            </w:r>
            <w:proofErr w:type="spellEnd"/>
            <w:r w:rsidRPr="00D433D5">
              <w:t>. zm.),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 xml:space="preserve">wyrażam zgodę na przetwarzanie danych osobowych. Zebrane dane osobowe będą przechowywane i przetwarzane przez LGD zgodnie z przepisami ustawy z dnia 29 sierpnia 1997 r. o ochronie danych osobowych (Dz. U. z 2014 r. poz. 1182 z </w:t>
            </w:r>
            <w:proofErr w:type="spellStart"/>
            <w:r w:rsidRPr="00D433D5">
              <w:t>późn</w:t>
            </w:r>
            <w:proofErr w:type="spellEnd"/>
            <w:r w:rsidRPr="00D433D5">
              <w:t>. zm.) w celu oceny wniosku o powierzenie grantu, udzielenia dofinansowania i realizacji umowy, w tym w celu monitoringu, kontroli, sprawozdawczości i ewaluacji w ramach Działania 19 „Wsparcie dla rozwoju lokalnego w ramach inicjatywy LEADER”, Poddziałania 19.2 „Wsparcie na wdrażanie operacji w ramach strategii rozwoju lokalnego kierowanego przez społeczność” objętego PROW na lata 2014-2020.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powierzenie grantu lub udzielenie dofinansowania.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>nie podlegam wykluczeniu z możliwości uzyskania wsparcia na podstawie art. 35 ust.5 oraz ust.6 rozporządzenia delegowanego Komisji (UE) nr 640/2014 z dn. 11 marca 2014 r. uzupełniające rozporządzenie Parlamentu Europejskiego i Rady (UE) nr 1306/2013 w odniesieniu do zintegrowanego systemu zarządzania i kontroli oraz warunków odmowy lub wycofania płatności oraz kar administracyjnych mających zastosowanie do płatności bezpośrednich, wsparcia rozwoju obszarów wiejskich oraz zasady wzajemnej zgodności (Dz. Urz. UE L 181 z 20.06.2014, str. 48),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433D5" w:rsidRDefault="000819DF" w:rsidP="00A05D12">
            <w:pPr>
              <w:jc w:val="both"/>
            </w:pPr>
            <w:r w:rsidRPr="00D433D5">
              <w:t>nie</w:t>
            </w:r>
            <w:r w:rsidR="00AA0EFF" w:rsidRPr="00D433D5">
              <w:t xml:space="preserve"> podlegam</w:t>
            </w:r>
            <w:r w:rsidRPr="00D433D5"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Pr="00D433D5">
              <w:t>późn</w:t>
            </w:r>
            <w:proofErr w:type="spellEnd"/>
            <w:r w:rsidRPr="00D433D5">
              <w:t>. zm.), na podstawie prawomocnego orzeczenia sądu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D433D5">
            <w:pPr>
              <w:rPr>
                <w:strike/>
              </w:rPr>
            </w:pPr>
            <w:r w:rsidRPr="00D433D5">
              <w:t xml:space="preserve">informacje zawarte we wniosku o powierzeniu grantu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D433D5">
              <w:t>późn</w:t>
            </w:r>
            <w:proofErr w:type="spellEnd"/>
            <w:r w:rsidRPr="00D433D5">
              <w:t>. zm.),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A05D12" w:rsidRPr="00D433D5" w:rsidRDefault="00A05D12" w:rsidP="00A05D12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A05D12" w:rsidP="00A05D12">
            <w:pPr>
              <w:jc w:val="both"/>
            </w:pPr>
            <w:r w:rsidRPr="00D433D5">
              <w:t>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</w:tbl>
    <w:p w:rsidR="00D433D5" w:rsidRPr="00D433D5" w:rsidRDefault="00D433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D433D5" w:rsidRPr="00D433D5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433D5" w:rsidRDefault="0079427D" w:rsidP="009A66A8">
            <w:pPr>
              <w:rPr>
                <w:b/>
              </w:rPr>
            </w:pPr>
            <w:r w:rsidRPr="00D433D5">
              <w:rPr>
                <w:b/>
              </w:rPr>
              <w:lastRenderedPageBreak/>
              <w:t>Zobowiązuję się do: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433D5" w:rsidRDefault="0079427D" w:rsidP="00D433D5">
            <w:pPr>
              <w:jc w:val="both"/>
            </w:pPr>
            <w:r w:rsidRPr="00D433D5">
              <w:t>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</w:t>
            </w:r>
            <w:r w:rsidR="00A05D12" w:rsidRPr="00D433D5">
              <w:t xml:space="preserve"> akceptacji sprawozdania z realizacji grantu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05D12" w:rsidRPr="00D433D5" w:rsidRDefault="000819DF" w:rsidP="00A05D12">
            <w:pPr>
              <w:jc w:val="both"/>
            </w:pPr>
            <w:r w:rsidRPr="00D433D5">
              <w:t>prowadzenia oddzielnego systemu rachunkowości albo korzystania z odpowiedniego kodu rachunkowego</w:t>
            </w:r>
            <w:r w:rsidR="0079427D" w:rsidRPr="00D433D5">
              <w:t xml:space="preserve"> dla wszystkich transakcji związanych z realizacją operacji, w ramach</w:t>
            </w:r>
            <w:r w:rsidR="00A05D12" w:rsidRPr="00D433D5">
              <w:t xml:space="preserve"> </w:t>
            </w:r>
            <w:r w:rsidR="0079427D" w:rsidRPr="00D433D5">
              <w:t>prowadzonych ksiąg rachunkowych, albo przez prowadzenie zestawienia faktur lub równoważnych dokumentów księgowych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0819DF" w:rsidRPr="00D433D5" w:rsidRDefault="000819DF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433D5" w:rsidRDefault="00462A2E" w:rsidP="00462A2E">
            <w:pPr>
              <w:jc w:val="both"/>
            </w:pPr>
            <w:r w:rsidRPr="00D433D5">
              <w:t xml:space="preserve">zwrotu zrefundowanego w ramach </w:t>
            </w:r>
            <w:proofErr w:type="spellStart"/>
            <w:r w:rsidRPr="00D433D5">
              <w:t>ww</w:t>
            </w:r>
            <w:proofErr w:type="spellEnd"/>
            <w:r w:rsidRPr="00D433D5">
              <w:t>/ zadania, podatku VAT, jeżeli zaistnieją przesłanki umożliwiające odzyskanie tego podatku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462A2E" w:rsidRPr="00D433D5" w:rsidRDefault="00462A2E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D433D5" w:rsidRPr="00D433D5" w:rsidTr="00462A2E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462A2E" w:rsidRPr="00D433D5" w:rsidRDefault="00462A2E" w:rsidP="000819DF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>stosowania Księgi wizualizacji znaku Programu i wytycznych LGD odnośnie oznakowania i promowania operacji realizowanych w ramach grantów oraz LOGA Stowarzyszenia „Dolina Wełny”</w:t>
            </w:r>
          </w:p>
        </w:tc>
      </w:tr>
      <w:tr w:rsidR="00D433D5" w:rsidRPr="00D433D5" w:rsidTr="00462A2E">
        <w:tc>
          <w:tcPr>
            <w:tcW w:w="9496" w:type="dxa"/>
            <w:gridSpan w:val="2"/>
            <w:shd w:val="pct12" w:color="auto" w:fill="auto"/>
            <w:vAlign w:val="center"/>
          </w:tcPr>
          <w:p w:rsidR="00462A2E" w:rsidRPr="00D433D5" w:rsidRDefault="00462A2E" w:rsidP="00462A2E">
            <w:pPr>
              <w:rPr>
                <w:b/>
              </w:rPr>
            </w:pPr>
            <w:r w:rsidRPr="00D433D5">
              <w:rPr>
                <w:b/>
              </w:rPr>
              <w:t>Przyjmuję do wiadomości, że: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462A2E" w:rsidRPr="00D433D5" w:rsidRDefault="00462A2E" w:rsidP="00462A2E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 xml:space="preserve">dane </w:t>
            </w:r>
            <w:proofErr w:type="spellStart"/>
            <w:r w:rsidRPr="00D433D5">
              <w:t>Grantobiorcy</w:t>
            </w:r>
            <w:proofErr w:type="spellEnd"/>
            <w:r w:rsidRPr="00D433D5">
              <w:t xml:space="preserve"> mogą być przetwarzane przez organy audytowe i dochodzeniowe Wspólnot i państw członkowskich dla zabezpieczenia interesów finansowych Wspólnot,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462A2E" w:rsidRPr="00D433D5" w:rsidRDefault="00462A2E" w:rsidP="00462A2E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 xml:space="preserve">przyznana </w:t>
            </w:r>
            <w:proofErr w:type="spellStart"/>
            <w:r w:rsidRPr="00D433D5">
              <w:t>Grantobiorcy</w:t>
            </w:r>
            <w:proofErr w:type="spellEnd"/>
            <w:r w:rsidRPr="00D433D5">
              <w:t xml:space="preserve">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</w:t>
            </w:r>
          </w:p>
        </w:tc>
      </w:tr>
      <w:tr w:rsidR="00D433D5" w:rsidRPr="00D433D5" w:rsidTr="0079427D">
        <w:tc>
          <w:tcPr>
            <w:tcW w:w="675" w:type="dxa"/>
            <w:vAlign w:val="center"/>
          </w:tcPr>
          <w:p w:rsidR="00462A2E" w:rsidRPr="00D433D5" w:rsidRDefault="00462A2E" w:rsidP="00462A2E">
            <w:pPr>
              <w:jc w:val="center"/>
            </w:pPr>
            <w:r w:rsidRPr="00D433D5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462A2E" w:rsidRPr="00D433D5" w:rsidRDefault="00462A2E" w:rsidP="00462A2E">
            <w:pPr>
              <w:jc w:val="both"/>
            </w:pPr>
            <w:r w:rsidRPr="00D433D5">
              <w:t>w przypadku, gdy zdarzenie powodujące poniesienie kosztów kwalifikowalnych nie zostało uwzględnione w oddzielnym systemie rachunkowości albo do jego identyfikacji nie wykorzystano odpowiedniego kodu rachunkowego, o którym mowa w art. 75 ust. 1 lit. c pkt i rozporządzenia Rady (WE) Nr 1698/2005 z dnia 20 września 2005 r. w sprawie wsparcia rozwoju obszarów wiejskich przez Europejski Fundusz Rolny na rzecz Rozwoju Obszarów Wiejskich (EFRROW) (</w:t>
            </w:r>
            <w:proofErr w:type="spellStart"/>
            <w:r w:rsidRPr="00D433D5">
              <w:t>Dz.Urz</w:t>
            </w:r>
            <w:proofErr w:type="spellEnd"/>
            <w:r w:rsidRPr="00D433D5">
              <w:t xml:space="preserve">. UE L 277 z 21.10.2005 r., str. 1 z </w:t>
            </w:r>
            <w:proofErr w:type="spellStart"/>
            <w:r w:rsidRPr="00D433D5">
              <w:t>późn</w:t>
            </w:r>
            <w:proofErr w:type="spellEnd"/>
            <w:r w:rsidRPr="00D433D5">
              <w:t>. zm.), koszty te podlegają refundacji w wysokości pomniejszonej o 10%.</w:t>
            </w:r>
          </w:p>
        </w:tc>
      </w:tr>
    </w:tbl>
    <w:p w:rsidR="005B7568" w:rsidRPr="00D433D5" w:rsidRDefault="005B7568" w:rsidP="00462A2E">
      <w:pPr>
        <w:spacing w:after="120"/>
        <w:rPr>
          <w:b/>
        </w:rPr>
      </w:pPr>
    </w:p>
    <w:p w:rsidR="000819DF" w:rsidRPr="00D433D5" w:rsidRDefault="00C34D20" w:rsidP="009A66A8">
      <w:pPr>
        <w:rPr>
          <w:b/>
        </w:rPr>
      </w:pPr>
      <w:r>
        <w:rPr>
          <w:b/>
        </w:rPr>
        <w:t>V</w:t>
      </w:r>
      <w:r w:rsidRPr="00966B22">
        <w:rPr>
          <w:b/>
        </w:rPr>
        <w:t>X</w:t>
      </w:r>
      <w:r w:rsidR="000819DF" w:rsidRPr="00D433D5">
        <w:rPr>
          <w:b/>
        </w:rPr>
        <w:t>. PODPIS</w:t>
      </w:r>
      <w:r w:rsidR="00462A2E" w:rsidRPr="00D433D5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D433D5" w:rsidRPr="00D433D5" w:rsidTr="00AF4824">
        <w:trPr>
          <w:trHeight w:val="1417"/>
        </w:trPr>
        <w:tc>
          <w:tcPr>
            <w:tcW w:w="4748" w:type="dxa"/>
          </w:tcPr>
          <w:p w:rsidR="000819DF" w:rsidRPr="00D433D5" w:rsidRDefault="000819DF" w:rsidP="000819DF">
            <w:pPr>
              <w:jc w:val="center"/>
              <w:rPr>
                <w:b/>
              </w:rPr>
            </w:pPr>
          </w:p>
          <w:p w:rsidR="000819DF" w:rsidRPr="00D433D5" w:rsidRDefault="000819DF" w:rsidP="000819DF">
            <w:pPr>
              <w:jc w:val="center"/>
              <w:rPr>
                <w:b/>
              </w:rPr>
            </w:pPr>
          </w:p>
          <w:p w:rsidR="000819DF" w:rsidRPr="00D433D5" w:rsidRDefault="000819DF" w:rsidP="00AF4824">
            <w:pPr>
              <w:spacing w:after="480"/>
              <w:jc w:val="center"/>
              <w:rPr>
                <w:b/>
              </w:rPr>
            </w:pPr>
          </w:p>
          <w:p w:rsidR="000819DF" w:rsidRPr="00D433D5" w:rsidRDefault="000819DF" w:rsidP="000819DF">
            <w:pPr>
              <w:jc w:val="center"/>
              <w:rPr>
                <w:b/>
              </w:rPr>
            </w:pPr>
            <w:r w:rsidRPr="00D433D5">
              <w:rPr>
                <w:b/>
              </w:rPr>
              <w:t>...................................................</w:t>
            </w:r>
          </w:p>
          <w:p w:rsidR="000819DF" w:rsidRPr="00D433D5" w:rsidRDefault="000819DF" w:rsidP="000819DF">
            <w:pPr>
              <w:jc w:val="center"/>
              <w:rPr>
                <w:b/>
              </w:rPr>
            </w:pPr>
            <w:r w:rsidRPr="00D433D5">
              <w:rPr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D433D5" w:rsidRDefault="000819DF" w:rsidP="000819DF">
            <w:pPr>
              <w:jc w:val="center"/>
              <w:rPr>
                <w:b/>
              </w:rPr>
            </w:pPr>
          </w:p>
          <w:p w:rsidR="000819DF" w:rsidRPr="00D433D5" w:rsidRDefault="000819DF" w:rsidP="000819DF">
            <w:pPr>
              <w:jc w:val="center"/>
              <w:rPr>
                <w:b/>
              </w:rPr>
            </w:pPr>
          </w:p>
          <w:p w:rsidR="000819DF" w:rsidRPr="00D433D5" w:rsidRDefault="000819DF" w:rsidP="00AF4824">
            <w:pPr>
              <w:spacing w:before="480"/>
              <w:jc w:val="center"/>
              <w:rPr>
                <w:b/>
              </w:rPr>
            </w:pPr>
          </w:p>
          <w:p w:rsidR="000819DF" w:rsidRPr="00D433D5" w:rsidRDefault="000819DF" w:rsidP="000819DF">
            <w:pPr>
              <w:jc w:val="center"/>
              <w:rPr>
                <w:b/>
              </w:rPr>
            </w:pPr>
            <w:r w:rsidRPr="00D433D5">
              <w:rPr>
                <w:b/>
              </w:rPr>
              <w:t>.........................................................</w:t>
            </w:r>
          </w:p>
          <w:p w:rsidR="000819DF" w:rsidRPr="00D433D5" w:rsidRDefault="000819DF" w:rsidP="000819DF">
            <w:pPr>
              <w:jc w:val="center"/>
              <w:rPr>
                <w:b/>
              </w:rPr>
            </w:pPr>
            <w:r w:rsidRPr="00D433D5">
              <w:rPr>
                <w:b/>
              </w:rPr>
              <w:t xml:space="preserve">Podpis </w:t>
            </w:r>
            <w:proofErr w:type="spellStart"/>
            <w:r w:rsidR="00462A2E" w:rsidRPr="00D433D5">
              <w:rPr>
                <w:b/>
              </w:rPr>
              <w:t>Grantobiorcy</w:t>
            </w:r>
            <w:proofErr w:type="spellEnd"/>
            <w:r w:rsidR="00462A2E" w:rsidRPr="00D433D5">
              <w:rPr>
                <w:b/>
              </w:rPr>
              <w:t xml:space="preserve">/ osób reprezentujących </w:t>
            </w:r>
            <w:proofErr w:type="spellStart"/>
            <w:r w:rsidR="00462A2E" w:rsidRPr="00D433D5">
              <w:rPr>
                <w:b/>
              </w:rPr>
              <w:t>Grantobiorcę</w:t>
            </w:r>
            <w:proofErr w:type="spellEnd"/>
          </w:p>
        </w:tc>
      </w:tr>
    </w:tbl>
    <w:p w:rsidR="000819DF" w:rsidRDefault="000819DF" w:rsidP="009A66A8">
      <w:pPr>
        <w:rPr>
          <w:b/>
        </w:rPr>
      </w:pPr>
    </w:p>
    <w:sectPr w:rsidR="000819DF" w:rsidSect="00AD2A4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44" w:rsidRDefault="008F3244" w:rsidP="009A4ECE">
      <w:pPr>
        <w:spacing w:after="0" w:line="240" w:lineRule="auto"/>
      </w:pPr>
      <w:r>
        <w:separator/>
      </w:r>
    </w:p>
  </w:endnote>
  <w:endnote w:type="continuationSeparator" w:id="0">
    <w:p w:rsidR="008F3244" w:rsidRDefault="008F3244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F9" w:rsidRDefault="000374F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F9" w:rsidRDefault="000374F9" w:rsidP="00F1736C">
    <w:pPr>
      <w:pStyle w:val="Stopka"/>
      <w:ind w:left="-284"/>
      <w:jc w:val="center"/>
    </w:pPr>
    <w:r>
      <w:t>PROW 2014-</w:t>
    </w:r>
    <w:r w:rsidRPr="002503CB">
      <w:t xml:space="preserve">2020          </w:t>
    </w:r>
    <w:r w:rsidRPr="002503CB">
      <w:rPr>
        <w:b/>
      </w:rPr>
      <w:t xml:space="preserve">Wersja: </w:t>
    </w:r>
    <w:r w:rsidR="00966B22" w:rsidRPr="002503CB">
      <w:t>2w/2017/19.2.G</w:t>
    </w:r>
    <w:r>
      <w:t xml:space="preserve">           </w:t>
    </w:r>
    <w:r w:rsidR="00966B22">
      <w:t>Suma kontrolna: 415129141-215121423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44" w:rsidRDefault="008F3244" w:rsidP="009A4ECE">
      <w:pPr>
        <w:spacing w:after="0" w:line="240" w:lineRule="auto"/>
      </w:pPr>
      <w:r>
        <w:separator/>
      </w:r>
    </w:p>
  </w:footnote>
  <w:footnote w:type="continuationSeparator" w:id="0">
    <w:p w:rsidR="008F3244" w:rsidRDefault="008F3244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F9" w:rsidRDefault="008F324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97657" o:spid="_x0000_s2050" type="#_x0000_t136" style="position:absolute;margin-left:0;margin-top:0;width:456.85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F9" w:rsidRDefault="008F324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97658" o:spid="_x0000_s2051" type="#_x0000_t136" style="position:absolute;margin-left:0;margin-top:0;width:456.85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F9" w:rsidRDefault="008F324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97656" o:spid="_x0000_s2049" type="#_x0000_t136" style="position:absolute;margin-left:0;margin-top:0;width:456.85pt;height:1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83E"/>
    <w:multiLevelType w:val="hybridMultilevel"/>
    <w:tmpl w:val="0AF80D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668E2"/>
    <w:multiLevelType w:val="hybridMultilevel"/>
    <w:tmpl w:val="976477EC"/>
    <w:lvl w:ilvl="0" w:tplc="19CAC5D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645B"/>
    <w:rsid w:val="000074C7"/>
    <w:rsid w:val="00026551"/>
    <w:rsid w:val="000374F9"/>
    <w:rsid w:val="00075241"/>
    <w:rsid w:val="000819DF"/>
    <w:rsid w:val="00085CC6"/>
    <w:rsid w:val="000964AA"/>
    <w:rsid w:val="000A50AA"/>
    <w:rsid w:val="000A79CC"/>
    <w:rsid w:val="000D1D72"/>
    <w:rsid w:val="000D256E"/>
    <w:rsid w:val="000F018F"/>
    <w:rsid w:val="00160145"/>
    <w:rsid w:val="00195B59"/>
    <w:rsid w:val="001B6A24"/>
    <w:rsid w:val="001F0926"/>
    <w:rsid w:val="002077B2"/>
    <w:rsid w:val="002258E4"/>
    <w:rsid w:val="00241DD4"/>
    <w:rsid w:val="002503CB"/>
    <w:rsid w:val="002547A4"/>
    <w:rsid w:val="00272CC8"/>
    <w:rsid w:val="00292F85"/>
    <w:rsid w:val="002A4449"/>
    <w:rsid w:val="002B3CA7"/>
    <w:rsid w:val="002B49DC"/>
    <w:rsid w:val="002B5D04"/>
    <w:rsid w:val="002C7976"/>
    <w:rsid w:val="002E7198"/>
    <w:rsid w:val="002F15F6"/>
    <w:rsid w:val="00306843"/>
    <w:rsid w:val="00311629"/>
    <w:rsid w:val="003123CA"/>
    <w:rsid w:val="0032210B"/>
    <w:rsid w:val="003301B9"/>
    <w:rsid w:val="0033445E"/>
    <w:rsid w:val="003504F6"/>
    <w:rsid w:val="00366C2D"/>
    <w:rsid w:val="00372391"/>
    <w:rsid w:val="003750C5"/>
    <w:rsid w:val="00391030"/>
    <w:rsid w:val="00394CA8"/>
    <w:rsid w:val="003B7D4B"/>
    <w:rsid w:val="003E2684"/>
    <w:rsid w:val="003E4039"/>
    <w:rsid w:val="003E6550"/>
    <w:rsid w:val="003F378F"/>
    <w:rsid w:val="00401D35"/>
    <w:rsid w:val="00405456"/>
    <w:rsid w:val="00427F32"/>
    <w:rsid w:val="00441078"/>
    <w:rsid w:val="00462A2E"/>
    <w:rsid w:val="00487FEB"/>
    <w:rsid w:val="004948EB"/>
    <w:rsid w:val="004C037A"/>
    <w:rsid w:val="004E7EE7"/>
    <w:rsid w:val="004F38E2"/>
    <w:rsid w:val="0051278B"/>
    <w:rsid w:val="0051284C"/>
    <w:rsid w:val="00514587"/>
    <w:rsid w:val="005977AA"/>
    <w:rsid w:val="005A74FE"/>
    <w:rsid w:val="005B7568"/>
    <w:rsid w:val="005F1315"/>
    <w:rsid w:val="006125E3"/>
    <w:rsid w:val="00634102"/>
    <w:rsid w:val="00665D76"/>
    <w:rsid w:val="0067762E"/>
    <w:rsid w:val="006C1719"/>
    <w:rsid w:val="006E3FFD"/>
    <w:rsid w:val="00705ADE"/>
    <w:rsid w:val="00726040"/>
    <w:rsid w:val="00731023"/>
    <w:rsid w:val="007350C4"/>
    <w:rsid w:val="00745A6A"/>
    <w:rsid w:val="00787628"/>
    <w:rsid w:val="0079427D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75CA2"/>
    <w:rsid w:val="00883F29"/>
    <w:rsid w:val="00890F11"/>
    <w:rsid w:val="008B709B"/>
    <w:rsid w:val="008E711E"/>
    <w:rsid w:val="008F3244"/>
    <w:rsid w:val="008F5BAE"/>
    <w:rsid w:val="00904D3D"/>
    <w:rsid w:val="0091510D"/>
    <w:rsid w:val="00942C23"/>
    <w:rsid w:val="00966271"/>
    <w:rsid w:val="00966B22"/>
    <w:rsid w:val="0097158B"/>
    <w:rsid w:val="009A0879"/>
    <w:rsid w:val="009A4ECE"/>
    <w:rsid w:val="009A66A8"/>
    <w:rsid w:val="009D3A74"/>
    <w:rsid w:val="009F1A0B"/>
    <w:rsid w:val="00A00EA0"/>
    <w:rsid w:val="00A05D12"/>
    <w:rsid w:val="00A063FA"/>
    <w:rsid w:val="00A0709F"/>
    <w:rsid w:val="00A23538"/>
    <w:rsid w:val="00A41FA0"/>
    <w:rsid w:val="00A53990"/>
    <w:rsid w:val="00A92DE9"/>
    <w:rsid w:val="00AA0EFF"/>
    <w:rsid w:val="00AA79DB"/>
    <w:rsid w:val="00AB1894"/>
    <w:rsid w:val="00AB37E9"/>
    <w:rsid w:val="00AB67D7"/>
    <w:rsid w:val="00AC12AC"/>
    <w:rsid w:val="00AC750D"/>
    <w:rsid w:val="00AD2757"/>
    <w:rsid w:val="00AD2A46"/>
    <w:rsid w:val="00AE0701"/>
    <w:rsid w:val="00AF00D2"/>
    <w:rsid w:val="00AF4824"/>
    <w:rsid w:val="00B05A57"/>
    <w:rsid w:val="00B27EFE"/>
    <w:rsid w:val="00B55583"/>
    <w:rsid w:val="00B56D3E"/>
    <w:rsid w:val="00B75097"/>
    <w:rsid w:val="00B9130F"/>
    <w:rsid w:val="00BF07CB"/>
    <w:rsid w:val="00C00462"/>
    <w:rsid w:val="00C16C1D"/>
    <w:rsid w:val="00C34D20"/>
    <w:rsid w:val="00C567D3"/>
    <w:rsid w:val="00C6151E"/>
    <w:rsid w:val="00C95F8B"/>
    <w:rsid w:val="00CB5805"/>
    <w:rsid w:val="00CC499B"/>
    <w:rsid w:val="00CC7777"/>
    <w:rsid w:val="00CD0B57"/>
    <w:rsid w:val="00CD6B86"/>
    <w:rsid w:val="00D433D5"/>
    <w:rsid w:val="00D67DC1"/>
    <w:rsid w:val="00D735A8"/>
    <w:rsid w:val="00D74242"/>
    <w:rsid w:val="00D8106D"/>
    <w:rsid w:val="00D8127C"/>
    <w:rsid w:val="00D824F3"/>
    <w:rsid w:val="00D9444A"/>
    <w:rsid w:val="00DB2AC7"/>
    <w:rsid w:val="00DC327B"/>
    <w:rsid w:val="00DC77A0"/>
    <w:rsid w:val="00DD0C08"/>
    <w:rsid w:val="00DE396E"/>
    <w:rsid w:val="00DF0468"/>
    <w:rsid w:val="00E06B8D"/>
    <w:rsid w:val="00E21C8B"/>
    <w:rsid w:val="00E85F59"/>
    <w:rsid w:val="00E92E7F"/>
    <w:rsid w:val="00EA7E88"/>
    <w:rsid w:val="00EB5E24"/>
    <w:rsid w:val="00EC466B"/>
    <w:rsid w:val="00ED6513"/>
    <w:rsid w:val="00EF2BE9"/>
    <w:rsid w:val="00EF2C54"/>
    <w:rsid w:val="00EF7EF3"/>
    <w:rsid w:val="00F14928"/>
    <w:rsid w:val="00F1736C"/>
    <w:rsid w:val="00F623C1"/>
    <w:rsid w:val="00F66EC9"/>
    <w:rsid w:val="00FC2493"/>
    <w:rsid w:val="00FC7EF6"/>
    <w:rsid w:val="00FD1E0A"/>
    <w:rsid w:val="00FE1868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5578B0"/>
  <w15:docId w15:val="{7678CD2D-3BF6-4BD5-98ED-22E0B26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Ania-Dell</cp:lastModifiedBy>
  <cp:revision>23</cp:revision>
  <cp:lastPrinted>2017-11-22T07:50:00Z</cp:lastPrinted>
  <dcterms:created xsi:type="dcterms:W3CDTF">2015-12-11T11:37:00Z</dcterms:created>
  <dcterms:modified xsi:type="dcterms:W3CDTF">2017-11-22T07:50:00Z</dcterms:modified>
</cp:coreProperties>
</file>